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6241" w14:textId="7915C086" w:rsidR="003A6785" w:rsidRDefault="00485550" w:rsidP="003A6785">
      <w:pPr>
        <w:pStyle w:val="Heading1"/>
        <w:jc w:val="center"/>
      </w:pPr>
      <w:r>
        <w:t>E</w:t>
      </w:r>
      <w:r w:rsidR="003A6785">
        <w:t>xecutive Meeting</w:t>
      </w:r>
      <w:r w:rsidR="00130BE8">
        <w:t xml:space="preserve"> Minutes</w:t>
      </w:r>
    </w:p>
    <w:p w14:paraId="6E7238CB" w14:textId="2EED0EED" w:rsidR="00193F88" w:rsidRDefault="00BA4580" w:rsidP="00193F88">
      <w:pPr>
        <w:pStyle w:val="Heading2"/>
        <w:jc w:val="center"/>
      </w:pPr>
      <w:r>
        <w:t>Date</w:t>
      </w:r>
      <w:r w:rsidR="6AFC2707">
        <w:t>:</w:t>
      </w:r>
      <w:r w:rsidR="00A8575C">
        <w:t xml:space="preserve"> </w:t>
      </w:r>
      <w:r w:rsidR="006A4A73">
        <w:t>26</w:t>
      </w:r>
      <w:r w:rsidR="006A4A73" w:rsidRPr="006A4A73">
        <w:rPr>
          <w:vertAlign w:val="superscript"/>
        </w:rPr>
        <w:t>th</w:t>
      </w:r>
      <w:r w:rsidR="006A4A73">
        <w:t xml:space="preserve"> January 2021</w:t>
      </w:r>
      <w:r w:rsidR="006141BF">
        <w:t xml:space="preserve"> </w:t>
      </w:r>
      <w:r>
        <w:t>Time</w:t>
      </w:r>
      <w:r w:rsidR="433E9ACE">
        <w:t>:</w:t>
      </w:r>
      <w:r w:rsidR="006141BF">
        <w:t xml:space="preserve"> </w:t>
      </w:r>
      <w:r w:rsidR="00A55E38">
        <w:t>2</w:t>
      </w:r>
      <w:r w:rsidR="00A8575C">
        <w:t>pm</w:t>
      </w:r>
    </w:p>
    <w:p w14:paraId="2EF9B424" w14:textId="1ED1BA4E" w:rsidR="00193F88" w:rsidRDefault="00621DA2" w:rsidP="00193F88">
      <w:pPr>
        <w:pStyle w:val="Heading2"/>
        <w:jc w:val="center"/>
      </w:pPr>
      <w:r>
        <w:t xml:space="preserve">Location: </w:t>
      </w:r>
      <w:r w:rsidR="00063203">
        <w:t>Online</w:t>
      </w:r>
    </w:p>
    <w:p w14:paraId="3C808E3D" w14:textId="77777777" w:rsidR="006A1BD8" w:rsidRPr="006A1BD8" w:rsidRDefault="006A1BD8" w:rsidP="006A1BD8"/>
    <w:p w14:paraId="2ADD86BD" w14:textId="24D7D8C4" w:rsidR="006A1BD8" w:rsidRPr="002D03BD" w:rsidRDefault="006A1BD8" w:rsidP="2A305F4E">
      <w:pPr>
        <w:pStyle w:val="Subtitle"/>
      </w:pPr>
      <w:r>
        <w:t xml:space="preserve">Members: </w:t>
      </w:r>
      <w:r w:rsidR="00682D95">
        <w:t>Diversity Officer, Ellis Muirhead (EM)</w:t>
      </w:r>
      <w:r w:rsidR="004309A6">
        <w:t>, Student Communities Officer, Esther Clissett (EC),</w:t>
      </w:r>
      <w:r w:rsidR="002D03BD" w:rsidRPr="002D03BD">
        <w:t xml:space="preserve"> </w:t>
      </w:r>
      <w:r w:rsidR="002D03BD">
        <w:t>President, Alpha Jallow (AJ)</w:t>
      </w:r>
      <w:r w:rsidR="006A4A73">
        <w:t>, Vice-President, Alice Young (AY)</w:t>
      </w:r>
    </w:p>
    <w:p w14:paraId="4DEE2072" w14:textId="755FBF1A" w:rsidR="001B5E2B" w:rsidRDefault="006A1BD8" w:rsidP="00D62548">
      <w:pPr>
        <w:pStyle w:val="Subtitle"/>
      </w:pPr>
      <w:r>
        <w:t>In Attendance:</w:t>
      </w:r>
      <w:r w:rsidR="000B3EA9">
        <w:t xml:space="preserve"> </w:t>
      </w:r>
      <w:r>
        <w:t>Representation and Advocacy Coordinator, Cassie O’Boyle (COB)</w:t>
      </w:r>
    </w:p>
    <w:p w14:paraId="206B332B" w14:textId="6F4A3436" w:rsidR="00D71515" w:rsidRPr="00D71515" w:rsidRDefault="006141BF" w:rsidP="00D71515">
      <w:pPr>
        <w:pStyle w:val="Subtitle"/>
      </w:pPr>
      <w:r>
        <w:t>Apologies</w:t>
      </w:r>
      <w:r w:rsidR="000B3EA9">
        <w:t>:</w:t>
      </w:r>
      <w:r w:rsidR="00D00FDE">
        <w:t xml:space="preserve"> </w:t>
      </w:r>
      <w:r w:rsidR="00E11EA8">
        <w:t xml:space="preserve">Guild </w:t>
      </w:r>
      <w:r w:rsidR="002D03BD">
        <w:t>Director, Sarah Kerton (SK)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96"/>
        <w:gridCol w:w="8797"/>
      </w:tblGrid>
      <w:tr w:rsidR="008C2242" w14:paraId="7AA2969C" w14:textId="77777777" w:rsidTr="17EAEF35">
        <w:tc>
          <w:tcPr>
            <w:tcW w:w="696" w:type="dxa"/>
          </w:tcPr>
          <w:p w14:paraId="7C5DABB5" w14:textId="77777777" w:rsidR="008C2242" w:rsidRDefault="008C2242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797" w:type="dxa"/>
          </w:tcPr>
          <w:p w14:paraId="30913A63" w14:textId="77777777" w:rsidR="008C2242" w:rsidRDefault="008C2242" w:rsidP="006A1BD8">
            <w:pPr>
              <w:pStyle w:val="Subtitle"/>
              <w:jc w:val="both"/>
            </w:pPr>
            <w:r>
              <w:t>Title</w:t>
            </w:r>
          </w:p>
        </w:tc>
      </w:tr>
      <w:tr w:rsidR="000B3EA9" w14:paraId="228FC725" w14:textId="77777777" w:rsidTr="17EAEF35">
        <w:tc>
          <w:tcPr>
            <w:tcW w:w="696" w:type="dxa"/>
          </w:tcPr>
          <w:p w14:paraId="4A78E744" w14:textId="2B866ADA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97" w:type="dxa"/>
          </w:tcPr>
          <w:p w14:paraId="1B4CFAA4" w14:textId="5FD5E8DB" w:rsidR="000B3EA9" w:rsidRPr="009803CC" w:rsidRDefault="002D03BD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EC introduced the meeting. Apologies were received from SK</w:t>
            </w:r>
            <w:r w:rsidR="006A4A73">
              <w:rPr>
                <w:rFonts w:asciiTheme="majorHAnsi" w:hAnsiTheme="majorHAnsi"/>
                <w:sz w:val="24"/>
                <w:szCs w:val="24"/>
              </w:rPr>
              <w:t xml:space="preserve"> AND AY.</w:t>
            </w:r>
          </w:p>
        </w:tc>
      </w:tr>
      <w:tr w:rsidR="000B3EA9" w14:paraId="60978C75" w14:textId="77777777" w:rsidTr="17EAEF35">
        <w:tc>
          <w:tcPr>
            <w:tcW w:w="696" w:type="dxa"/>
          </w:tcPr>
          <w:p w14:paraId="00D78A39" w14:textId="22F9F028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97" w:type="dxa"/>
          </w:tcPr>
          <w:p w14:paraId="67DE4D86" w14:textId="4924DC06" w:rsidR="000B3EA9" w:rsidRPr="006A1BD8" w:rsidRDefault="00D62035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 conflicts of interest were declared. </w:t>
            </w:r>
          </w:p>
        </w:tc>
      </w:tr>
      <w:tr w:rsidR="000B3EA9" w14:paraId="28007896" w14:textId="77777777" w:rsidTr="17EAEF35">
        <w:tc>
          <w:tcPr>
            <w:tcW w:w="696" w:type="dxa"/>
          </w:tcPr>
          <w:p w14:paraId="1A0A2A2F" w14:textId="0129D5A3" w:rsidR="000B3EA9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97" w:type="dxa"/>
          </w:tcPr>
          <w:p w14:paraId="1300FD42" w14:textId="4016FAC6" w:rsidR="000B3EA9" w:rsidRDefault="00AF7FBF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minutes of the previous meeting were approved.</w:t>
            </w:r>
          </w:p>
        </w:tc>
      </w:tr>
      <w:tr w:rsidR="000B3EA9" w14:paraId="2FA11FA7" w14:textId="77777777" w:rsidTr="17EAEF35">
        <w:tc>
          <w:tcPr>
            <w:tcW w:w="696" w:type="dxa"/>
          </w:tcPr>
          <w:p w14:paraId="30F45FD6" w14:textId="775B0B71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797" w:type="dxa"/>
          </w:tcPr>
          <w:p w14:paraId="2A0D6DD5" w14:textId="4C91EC1B" w:rsidR="000B3EA9" w:rsidRPr="006115CC" w:rsidRDefault="00B76563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There were no actions to report on.</w:t>
            </w:r>
          </w:p>
        </w:tc>
      </w:tr>
      <w:tr w:rsidR="006A4A73" w14:paraId="3A35351A" w14:textId="77777777" w:rsidTr="17EAEF35">
        <w:tc>
          <w:tcPr>
            <w:tcW w:w="696" w:type="dxa"/>
          </w:tcPr>
          <w:p w14:paraId="4F8D1895" w14:textId="008669C5" w:rsidR="006A4A73" w:rsidRDefault="003E68F3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97" w:type="dxa"/>
          </w:tcPr>
          <w:p w14:paraId="72F4F3AD" w14:textId="4E03F7EF" w:rsidR="006A4A73" w:rsidRDefault="00B76563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AB joined the meeting and provided an update on </w:t>
            </w:r>
            <w:r w:rsidR="00BA11F2">
              <w:rPr>
                <w:rFonts w:asciiTheme="majorHAnsi" w:hAnsiTheme="majorHAnsi"/>
                <w:sz w:val="24"/>
                <w:szCs w:val="24"/>
              </w:rPr>
              <w:t>Cameron’s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Coasters. </w:t>
            </w:r>
            <w:r w:rsidR="00BA11F2">
              <w:rPr>
                <w:rFonts w:asciiTheme="majorHAnsi" w:hAnsiTheme="majorHAnsi"/>
                <w:sz w:val="24"/>
                <w:szCs w:val="24"/>
              </w:rPr>
              <w:t>EC noted that the Exec had been given an overview of the organisation. AB noted there was no cost associated to if we wanted these coasters with our branding on.</w:t>
            </w:r>
            <w:r w:rsidR="001959CF">
              <w:rPr>
                <w:rFonts w:asciiTheme="majorHAnsi" w:hAnsiTheme="majorHAnsi"/>
                <w:sz w:val="24"/>
                <w:szCs w:val="24"/>
              </w:rPr>
              <w:t xml:space="preserve"> The Executive agreed we should move forward with this and determine the top 3 signposting services we should pass students on to.</w:t>
            </w:r>
          </w:p>
        </w:tc>
      </w:tr>
      <w:tr w:rsidR="006A4A73" w14:paraId="368273EA" w14:textId="77777777" w:rsidTr="17EAEF35">
        <w:tc>
          <w:tcPr>
            <w:tcW w:w="696" w:type="dxa"/>
          </w:tcPr>
          <w:p w14:paraId="5EFA6B46" w14:textId="7121B9ED" w:rsidR="006A4A73" w:rsidRDefault="00A968CC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797" w:type="dxa"/>
          </w:tcPr>
          <w:p w14:paraId="47F253B7" w14:textId="0326B9A3" w:rsidR="006A4A73" w:rsidRPr="00B25CEA" w:rsidRDefault="00A968CC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This was discussed in the previous exec and </w:t>
            </w:r>
            <w:r w:rsidR="00726C42">
              <w:rPr>
                <w:rFonts w:asciiTheme="majorHAnsi" w:hAnsiTheme="majorHAnsi"/>
                <w:sz w:val="24"/>
                <w:szCs w:val="24"/>
              </w:rPr>
              <w:t xml:space="preserve">confirmed this should be discussed at the </w:t>
            </w:r>
            <w:proofErr w:type="gramStart"/>
            <w:r w:rsidR="00726C42">
              <w:rPr>
                <w:rFonts w:asciiTheme="majorHAnsi" w:hAnsiTheme="majorHAnsi"/>
                <w:sz w:val="24"/>
                <w:szCs w:val="24"/>
              </w:rPr>
              <w:t>societies</w:t>
            </w:r>
            <w:proofErr w:type="gramEnd"/>
            <w:r w:rsidR="00726C42">
              <w:rPr>
                <w:rFonts w:asciiTheme="majorHAnsi" w:hAnsiTheme="majorHAnsi"/>
                <w:sz w:val="24"/>
                <w:szCs w:val="24"/>
              </w:rPr>
              <w:t xml:space="preserve"> forum.</w:t>
            </w:r>
          </w:p>
        </w:tc>
      </w:tr>
      <w:tr w:rsidR="006A4A73" w14:paraId="68EF9089" w14:textId="77777777" w:rsidTr="17EAEF35">
        <w:tc>
          <w:tcPr>
            <w:tcW w:w="696" w:type="dxa"/>
          </w:tcPr>
          <w:p w14:paraId="56A213FE" w14:textId="7FAC5B88" w:rsidR="006A4A73" w:rsidRDefault="00726C42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797" w:type="dxa"/>
          </w:tcPr>
          <w:p w14:paraId="22E5E785" w14:textId="3F639621" w:rsidR="006A4A73" w:rsidRDefault="0054413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EC asked that the exec discussed something positive they had been working on in each executive. AJ asked that this was discussed in </w:t>
            </w:r>
          </w:p>
        </w:tc>
      </w:tr>
      <w:tr w:rsidR="006A4A73" w14:paraId="0A184FB3" w14:textId="77777777" w:rsidTr="17EAEF35">
        <w:tc>
          <w:tcPr>
            <w:tcW w:w="696" w:type="dxa"/>
          </w:tcPr>
          <w:p w14:paraId="32F4AD42" w14:textId="12406EE4" w:rsidR="006A4A73" w:rsidRDefault="00726C42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797" w:type="dxa"/>
          </w:tcPr>
          <w:p w14:paraId="6FA78EA5" w14:textId="4F261AA6" w:rsidR="006A4A73" w:rsidRDefault="00F568DF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EC updated that societies forum was planned for 27</w:t>
            </w:r>
            <w:r w:rsidRPr="00F568DF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Jan, however, not many societies had responded to attend</w:t>
            </w:r>
            <w:r w:rsidR="006510BE">
              <w:rPr>
                <w:rFonts w:asciiTheme="majorHAnsi" w:hAnsiTheme="majorHAnsi"/>
                <w:sz w:val="24"/>
                <w:szCs w:val="24"/>
              </w:rPr>
              <w:t>. EC agree</w:t>
            </w:r>
            <w:r w:rsidR="00820A17">
              <w:rPr>
                <w:rFonts w:asciiTheme="majorHAnsi" w:hAnsiTheme="majorHAnsi"/>
                <w:sz w:val="24"/>
                <w:szCs w:val="24"/>
              </w:rPr>
              <w:t>d to have the meeting regardless</w:t>
            </w:r>
            <w:r w:rsidR="00225182">
              <w:rPr>
                <w:rFonts w:asciiTheme="majorHAnsi" w:hAnsiTheme="majorHAnsi"/>
                <w:sz w:val="24"/>
                <w:szCs w:val="24"/>
              </w:rPr>
              <w:t xml:space="preserve"> but focus on how she could support disabled </w:t>
            </w:r>
            <w:r w:rsidR="00B76563">
              <w:rPr>
                <w:rFonts w:asciiTheme="majorHAnsi" w:hAnsiTheme="majorHAnsi"/>
                <w:sz w:val="24"/>
                <w:szCs w:val="24"/>
              </w:rPr>
              <w:t>student’s</w:t>
            </w:r>
            <w:r w:rsidR="00225182">
              <w:rPr>
                <w:rFonts w:asciiTheme="majorHAnsi" w:hAnsiTheme="majorHAnsi"/>
                <w:sz w:val="24"/>
                <w:szCs w:val="24"/>
              </w:rPr>
              <w:t xml:space="preserve"> society and ONE. </w:t>
            </w:r>
          </w:p>
        </w:tc>
      </w:tr>
      <w:tr w:rsidR="00726C42" w14:paraId="5C88348B" w14:textId="77777777" w:rsidTr="17EAEF35">
        <w:tc>
          <w:tcPr>
            <w:tcW w:w="696" w:type="dxa"/>
          </w:tcPr>
          <w:p w14:paraId="3411E03B" w14:textId="77777777" w:rsidR="00726C42" w:rsidRDefault="00726C42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97" w:type="dxa"/>
          </w:tcPr>
          <w:p w14:paraId="2CD4031D" w14:textId="123CC31F" w:rsidR="00726C42" w:rsidRDefault="00726C42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AJ noted that he did not need any support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at the moment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but was working on </w:t>
            </w:r>
            <w:r w:rsidR="00360B0D">
              <w:rPr>
                <w:rFonts w:asciiTheme="majorHAnsi" w:hAnsiTheme="majorHAnsi"/>
                <w:sz w:val="24"/>
                <w:szCs w:val="24"/>
              </w:rPr>
              <w:t xml:space="preserve">the Guild campaigns and working with the University on securing wins. </w:t>
            </w:r>
            <w:r w:rsidR="00866756">
              <w:rPr>
                <w:rFonts w:asciiTheme="majorHAnsi" w:hAnsiTheme="majorHAnsi"/>
                <w:sz w:val="24"/>
                <w:szCs w:val="24"/>
              </w:rPr>
              <w:t xml:space="preserve">EM noted he was continuing work discussed in the previous exec. </w:t>
            </w:r>
            <w:r w:rsidR="00193041">
              <w:rPr>
                <w:rFonts w:asciiTheme="majorHAnsi" w:hAnsiTheme="majorHAnsi"/>
                <w:sz w:val="24"/>
                <w:szCs w:val="24"/>
              </w:rPr>
              <w:t xml:space="preserve">EC noted that she was working on </w:t>
            </w:r>
            <w:r w:rsidR="00324F16">
              <w:rPr>
                <w:rFonts w:asciiTheme="majorHAnsi" w:hAnsiTheme="majorHAnsi"/>
                <w:sz w:val="24"/>
                <w:szCs w:val="24"/>
              </w:rPr>
              <w:t>supporting societies and reaching out to groups</w:t>
            </w:r>
            <w:r w:rsidR="00A55E38">
              <w:rPr>
                <w:rFonts w:asciiTheme="majorHAnsi" w:hAnsiTheme="majorHAnsi"/>
                <w:sz w:val="24"/>
                <w:szCs w:val="24"/>
              </w:rPr>
              <w:t xml:space="preserve"> to check in on them and offer support. </w:t>
            </w:r>
          </w:p>
        </w:tc>
      </w:tr>
      <w:tr w:rsidR="006A4A73" w14:paraId="4EF5BD18" w14:textId="77777777" w:rsidTr="17EAEF35">
        <w:tc>
          <w:tcPr>
            <w:tcW w:w="696" w:type="dxa"/>
          </w:tcPr>
          <w:p w14:paraId="79C5A0CB" w14:textId="6915F80A" w:rsidR="006A4A73" w:rsidRDefault="00726C42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797" w:type="dxa"/>
          </w:tcPr>
          <w:p w14:paraId="2DB68AC0" w14:textId="43DF8E15" w:rsidR="006A4A73" w:rsidRDefault="0037181C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AJ asked if </w:t>
            </w:r>
            <w:r w:rsidR="00F14639">
              <w:rPr>
                <w:rFonts w:asciiTheme="majorHAnsi" w:hAnsiTheme="majorHAnsi"/>
                <w:sz w:val="24"/>
                <w:szCs w:val="24"/>
              </w:rPr>
              <w:t xml:space="preserve">there was a </w:t>
            </w:r>
            <w:r w:rsidR="00BE2CC7">
              <w:rPr>
                <w:rFonts w:asciiTheme="majorHAnsi" w:hAnsiTheme="majorHAnsi"/>
                <w:sz w:val="24"/>
                <w:szCs w:val="24"/>
              </w:rPr>
              <w:t>way,</w:t>
            </w:r>
            <w:r w:rsidR="00F14639">
              <w:rPr>
                <w:rFonts w:asciiTheme="majorHAnsi" w:hAnsiTheme="majorHAnsi"/>
                <w:sz w:val="24"/>
                <w:szCs w:val="24"/>
              </w:rPr>
              <w:t xml:space="preserve"> we could strategically talk to society leaders. AB agreed to </w:t>
            </w:r>
            <w:r w:rsidR="00BE2CC7">
              <w:rPr>
                <w:rFonts w:asciiTheme="majorHAnsi" w:hAnsiTheme="majorHAnsi"/>
                <w:sz w:val="24"/>
                <w:szCs w:val="24"/>
              </w:rPr>
              <w:t xml:space="preserve">add this into his comms plans. COB noted that she had reached out to societies today to </w:t>
            </w:r>
            <w:r w:rsidR="00BE2CC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let them know about the mental health matters campaign and let them know there is no pressure to deliver </w:t>
            </w:r>
            <w:r w:rsidR="00011415">
              <w:rPr>
                <w:rFonts w:asciiTheme="majorHAnsi" w:hAnsiTheme="majorHAnsi"/>
                <w:sz w:val="24"/>
                <w:szCs w:val="24"/>
              </w:rPr>
              <w:t>now</w:t>
            </w:r>
            <w:r w:rsidR="00B378BE">
              <w:rPr>
                <w:rFonts w:asciiTheme="majorHAnsi" w:hAnsiTheme="majorHAnsi"/>
                <w:sz w:val="24"/>
                <w:szCs w:val="24"/>
              </w:rPr>
              <w:t xml:space="preserve"> as lockdown is particularly difficult. </w:t>
            </w:r>
          </w:p>
        </w:tc>
      </w:tr>
    </w:tbl>
    <w:p w14:paraId="121E5B98" w14:textId="6BF7AB41" w:rsidR="00850FBC" w:rsidRDefault="00850FBC" w:rsidP="003A6785"/>
    <w:p w14:paraId="11D2E394" w14:textId="77777777" w:rsidR="00C17DFC" w:rsidRPr="003A6785" w:rsidRDefault="00C17DFC" w:rsidP="003A6785"/>
    <w:sectPr w:rsidR="00C17DFC" w:rsidRPr="003A67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0A3F8" w14:textId="77777777" w:rsidR="004A313B" w:rsidRDefault="004A313B" w:rsidP="003A6785">
      <w:pPr>
        <w:spacing w:after="0" w:line="240" w:lineRule="auto"/>
      </w:pPr>
      <w:r>
        <w:separator/>
      </w:r>
    </w:p>
  </w:endnote>
  <w:endnote w:type="continuationSeparator" w:id="0">
    <w:p w14:paraId="3555BDCF" w14:textId="77777777" w:rsidR="004A313B" w:rsidRDefault="004A313B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F62A0" w14:textId="77777777" w:rsidR="004A313B" w:rsidRDefault="004A313B" w:rsidP="003A6785">
      <w:pPr>
        <w:spacing w:after="0" w:line="240" w:lineRule="auto"/>
      </w:pPr>
      <w:r>
        <w:separator/>
      </w:r>
    </w:p>
  </w:footnote>
  <w:footnote w:type="continuationSeparator" w:id="0">
    <w:p w14:paraId="1C57E7AE" w14:textId="77777777" w:rsidR="004A313B" w:rsidRDefault="004A313B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D953" w14:textId="77777777" w:rsidR="00050F27" w:rsidRDefault="00050F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C6CD82" wp14:editId="73C6EE48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840"/>
    <w:multiLevelType w:val="hybridMultilevel"/>
    <w:tmpl w:val="0132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48C"/>
    <w:multiLevelType w:val="hybridMultilevel"/>
    <w:tmpl w:val="E7CACFF6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9A4"/>
    <w:multiLevelType w:val="hybridMultilevel"/>
    <w:tmpl w:val="93D8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365E"/>
    <w:multiLevelType w:val="hybridMultilevel"/>
    <w:tmpl w:val="F0243738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E28A2"/>
    <w:multiLevelType w:val="hybridMultilevel"/>
    <w:tmpl w:val="2E06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6656"/>
    <w:multiLevelType w:val="hybridMultilevel"/>
    <w:tmpl w:val="8418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10AB8"/>
    <w:multiLevelType w:val="hybridMultilevel"/>
    <w:tmpl w:val="CCCE99E2"/>
    <w:lvl w:ilvl="0" w:tplc="E7E0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A4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0A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2C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A1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40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E4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29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85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11415"/>
    <w:rsid w:val="00020FDA"/>
    <w:rsid w:val="000242A8"/>
    <w:rsid w:val="0003095C"/>
    <w:rsid w:val="000325CF"/>
    <w:rsid w:val="0005038E"/>
    <w:rsid w:val="00050F27"/>
    <w:rsid w:val="0006311C"/>
    <w:rsid w:val="00063203"/>
    <w:rsid w:val="00066EB7"/>
    <w:rsid w:val="000721D9"/>
    <w:rsid w:val="00074627"/>
    <w:rsid w:val="00077A00"/>
    <w:rsid w:val="00083627"/>
    <w:rsid w:val="00086B49"/>
    <w:rsid w:val="00094548"/>
    <w:rsid w:val="000A1678"/>
    <w:rsid w:val="000A2F2D"/>
    <w:rsid w:val="000A39DF"/>
    <w:rsid w:val="000B3EA9"/>
    <w:rsid w:val="000C1CA3"/>
    <w:rsid w:val="000D4E2E"/>
    <w:rsid w:val="000D6BEA"/>
    <w:rsid w:val="000D719C"/>
    <w:rsid w:val="000E5372"/>
    <w:rsid w:val="0011079B"/>
    <w:rsid w:val="00112FE4"/>
    <w:rsid w:val="00120B5E"/>
    <w:rsid w:val="00123E98"/>
    <w:rsid w:val="001268F3"/>
    <w:rsid w:val="00130282"/>
    <w:rsid w:val="00130BE8"/>
    <w:rsid w:val="00136721"/>
    <w:rsid w:val="001543C6"/>
    <w:rsid w:val="001563AE"/>
    <w:rsid w:val="001769D0"/>
    <w:rsid w:val="001803D5"/>
    <w:rsid w:val="00181880"/>
    <w:rsid w:val="00181B15"/>
    <w:rsid w:val="00184187"/>
    <w:rsid w:val="00193041"/>
    <w:rsid w:val="00193F88"/>
    <w:rsid w:val="001943F2"/>
    <w:rsid w:val="001959CF"/>
    <w:rsid w:val="001B08D4"/>
    <w:rsid w:val="001B15E8"/>
    <w:rsid w:val="001B1AFD"/>
    <w:rsid w:val="001B5E2B"/>
    <w:rsid w:val="001C3546"/>
    <w:rsid w:val="001D0F0C"/>
    <w:rsid w:val="001D3127"/>
    <w:rsid w:val="001D32A8"/>
    <w:rsid w:val="001D4713"/>
    <w:rsid w:val="001E0DFD"/>
    <w:rsid w:val="001F304A"/>
    <w:rsid w:val="001F561A"/>
    <w:rsid w:val="001F6295"/>
    <w:rsid w:val="001F66C7"/>
    <w:rsid w:val="00201215"/>
    <w:rsid w:val="0020563A"/>
    <w:rsid w:val="00210C62"/>
    <w:rsid w:val="00214C63"/>
    <w:rsid w:val="002238EE"/>
    <w:rsid w:val="00225182"/>
    <w:rsid w:val="002255AA"/>
    <w:rsid w:val="0023690C"/>
    <w:rsid w:val="00237F42"/>
    <w:rsid w:val="0024010C"/>
    <w:rsid w:val="00245C2C"/>
    <w:rsid w:val="002544A1"/>
    <w:rsid w:val="00255187"/>
    <w:rsid w:val="00265F70"/>
    <w:rsid w:val="002677E9"/>
    <w:rsid w:val="00272F7E"/>
    <w:rsid w:val="002775F7"/>
    <w:rsid w:val="002850FB"/>
    <w:rsid w:val="002933F7"/>
    <w:rsid w:val="00294A3E"/>
    <w:rsid w:val="002B5013"/>
    <w:rsid w:val="002C3889"/>
    <w:rsid w:val="002D03BD"/>
    <w:rsid w:val="002D0F3E"/>
    <w:rsid w:val="002D2C0F"/>
    <w:rsid w:val="002D3757"/>
    <w:rsid w:val="002F1B6C"/>
    <w:rsid w:val="002F5095"/>
    <w:rsid w:val="00304BAE"/>
    <w:rsid w:val="003066D4"/>
    <w:rsid w:val="00314355"/>
    <w:rsid w:val="0032177A"/>
    <w:rsid w:val="00321CD7"/>
    <w:rsid w:val="00323B3D"/>
    <w:rsid w:val="00324876"/>
    <w:rsid w:val="00324F16"/>
    <w:rsid w:val="00360B0D"/>
    <w:rsid w:val="00361928"/>
    <w:rsid w:val="0037181C"/>
    <w:rsid w:val="00373809"/>
    <w:rsid w:val="0038528B"/>
    <w:rsid w:val="00387825"/>
    <w:rsid w:val="00395DD5"/>
    <w:rsid w:val="003A6785"/>
    <w:rsid w:val="003A6D3A"/>
    <w:rsid w:val="003B5D0F"/>
    <w:rsid w:val="003B7478"/>
    <w:rsid w:val="003C5F1B"/>
    <w:rsid w:val="003C7474"/>
    <w:rsid w:val="003D620B"/>
    <w:rsid w:val="003E4DCA"/>
    <w:rsid w:val="003E60DE"/>
    <w:rsid w:val="003E68F3"/>
    <w:rsid w:val="003E7934"/>
    <w:rsid w:val="003F6B62"/>
    <w:rsid w:val="004104A9"/>
    <w:rsid w:val="00410777"/>
    <w:rsid w:val="00410D94"/>
    <w:rsid w:val="004134C6"/>
    <w:rsid w:val="00421A1B"/>
    <w:rsid w:val="0042274A"/>
    <w:rsid w:val="004309A6"/>
    <w:rsid w:val="004322AD"/>
    <w:rsid w:val="00437209"/>
    <w:rsid w:val="00455719"/>
    <w:rsid w:val="004770FF"/>
    <w:rsid w:val="00485550"/>
    <w:rsid w:val="00490A4A"/>
    <w:rsid w:val="00497C0A"/>
    <w:rsid w:val="004A2ADA"/>
    <w:rsid w:val="004A313B"/>
    <w:rsid w:val="004C009D"/>
    <w:rsid w:val="004C20C7"/>
    <w:rsid w:val="004D099B"/>
    <w:rsid w:val="004D265A"/>
    <w:rsid w:val="004D3628"/>
    <w:rsid w:val="004D5E6B"/>
    <w:rsid w:val="004E6E24"/>
    <w:rsid w:val="004E6E50"/>
    <w:rsid w:val="004F1E7F"/>
    <w:rsid w:val="004F48EC"/>
    <w:rsid w:val="004F6038"/>
    <w:rsid w:val="004F70A0"/>
    <w:rsid w:val="0050104B"/>
    <w:rsid w:val="00504C90"/>
    <w:rsid w:val="00513DE1"/>
    <w:rsid w:val="00515248"/>
    <w:rsid w:val="00522EA9"/>
    <w:rsid w:val="00525AFA"/>
    <w:rsid w:val="005376D7"/>
    <w:rsid w:val="00537CA5"/>
    <w:rsid w:val="00542635"/>
    <w:rsid w:val="00544130"/>
    <w:rsid w:val="00550B3C"/>
    <w:rsid w:val="00555761"/>
    <w:rsid w:val="00557AC1"/>
    <w:rsid w:val="00565F9C"/>
    <w:rsid w:val="00572DFB"/>
    <w:rsid w:val="00595E59"/>
    <w:rsid w:val="005A0005"/>
    <w:rsid w:val="005A52A9"/>
    <w:rsid w:val="005A63B7"/>
    <w:rsid w:val="005C1B5B"/>
    <w:rsid w:val="005C29B4"/>
    <w:rsid w:val="005D3C69"/>
    <w:rsid w:val="005F62E1"/>
    <w:rsid w:val="006025E4"/>
    <w:rsid w:val="00602C94"/>
    <w:rsid w:val="00610619"/>
    <w:rsid w:val="006115CC"/>
    <w:rsid w:val="006141BF"/>
    <w:rsid w:val="00620234"/>
    <w:rsid w:val="00621DA2"/>
    <w:rsid w:val="00632F26"/>
    <w:rsid w:val="00645882"/>
    <w:rsid w:val="0064763A"/>
    <w:rsid w:val="006510BE"/>
    <w:rsid w:val="00652FD6"/>
    <w:rsid w:val="006535A9"/>
    <w:rsid w:val="006723B9"/>
    <w:rsid w:val="00682D95"/>
    <w:rsid w:val="00690C7F"/>
    <w:rsid w:val="00695087"/>
    <w:rsid w:val="006A1BD8"/>
    <w:rsid w:val="006A4A73"/>
    <w:rsid w:val="006B3423"/>
    <w:rsid w:val="006B636E"/>
    <w:rsid w:val="006D1B73"/>
    <w:rsid w:val="006D57FD"/>
    <w:rsid w:val="006F298B"/>
    <w:rsid w:val="006F3FD6"/>
    <w:rsid w:val="006F4344"/>
    <w:rsid w:val="0070115B"/>
    <w:rsid w:val="007016DE"/>
    <w:rsid w:val="00711F6B"/>
    <w:rsid w:val="00715148"/>
    <w:rsid w:val="00726608"/>
    <w:rsid w:val="00726C42"/>
    <w:rsid w:val="00740792"/>
    <w:rsid w:val="007446D9"/>
    <w:rsid w:val="00745307"/>
    <w:rsid w:val="007527C2"/>
    <w:rsid w:val="00761348"/>
    <w:rsid w:val="007727D9"/>
    <w:rsid w:val="00777A1F"/>
    <w:rsid w:val="00781600"/>
    <w:rsid w:val="00785F59"/>
    <w:rsid w:val="0078636D"/>
    <w:rsid w:val="007930E7"/>
    <w:rsid w:val="007A0708"/>
    <w:rsid w:val="007A5225"/>
    <w:rsid w:val="007B17D2"/>
    <w:rsid w:val="007B6ABA"/>
    <w:rsid w:val="007D42A9"/>
    <w:rsid w:val="007E307B"/>
    <w:rsid w:val="007E4987"/>
    <w:rsid w:val="007F09D9"/>
    <w:rsid w:val="007F5FCB"/>
    <w:rsid w:val="007F7DEF"/>
    <w:rsid w:val="008034BC"/>
    <w:rsid w:val="00805317"/>
    <w:rsid w:val="00812260"/>
    <w:rsid w:val="00812608"/>
    <w:rsid w:val="00813A4F"/>
    <w:rsid w:val="00817979"/>
    <w:rsid w:val="00820A17"/>
    <w:rsid w:val="008218E1"/>
    <w:rsid w:val="00822CD0"/>
    <w:rsid w:val="00830C45"/>
    <w:rsid w:val="00830F55"/>
    <w:rsid w:val="00831FD0"/>
    <w:rsid w:val="0083308B"/>
    <w:rsid w:val="00834894"/>
    <w:rsid w:val="00841670"/>
    <w:rsid w:val="00843D01"/>
    <w:rsid w:val="00850FBC"/>
    <w:rsid w:val="008622FF"/>
    <w:rsid w:val="00864321"/>
    <w:rsid w:val="00866756"/>
    <w:rsid w:val="00871F3B"/>
    <w:rsid w:val="00890CFE"/>
    <w:rsid w:val="00897DDD"/>
    <w:rsid w:val="008A0DFE"/>
    <w:rsid w:val="008A1D6F"/>
    <w:rsid w:val="008B29EC"/>
    <w:rsid w:val="008B54C4"/>
    <w:rsid w:val="008B6DDC"/>
    <w:rsid w:val="008C2242"/>
    <w:rsid w:val="008C2BA3"/>
    <w:rsid w:val="008D3099"/>
    <w:rsid w:val="008D37F7"/>
    <w:rsid w:val="008E76F9"/>
    <w:rsid w:val="00906D7A"/>
    <w:rsid w:val="00911A3E"/>
    <w:rsid w:val="00913B12"/>
    <w:rsid w:val="00921AE8"/>
    <w:rsid w:val="0092568D"/>
    <w:rsid w:val="00931F54"/>
    <w:rsid w:val="00944946"/>
    <w:rsid w:val="009472F2"/>
    <w:rsid w:val="00974C9A"/>
    <w:rsid w:val="0097706E"/>
    <w:rsid w:val="009803CC"/>
    <w:rsid w:val="00996789"/>
    <w:rsid w:val="009B1B96"/>
    <w:rsid w:val="009B59A9"/>
    <w:rsid w:val="009C0F2A"/>
    <w:rsid w:val="009C157F"/>
    <w:rsid w:val="009D0084"/>
    <w:rsid w:val="009D3B42"/>
    <w:rsid w:val="009D488D"/>
    <w:rsid w:val="009D5FA5"/>
    <w:rsid w:val="00A03161"/>
    <w:rsid w:val="00A06B52"/>
    <w:rsid w:val="00A12696"/>
    <w:rsid w:val="00A21678"/>
    <w:rsid w:val="00A239DE"/>
    <w:rsid w:val="00A30506"/>
    <w:rsid w:val="00A42894"/>
    <w:rsid w:val="00A55E38"/>
    <w:rsid w:val="00A57C73"/>
    <w:rsid w:val="00A64A08"/>
    <w:rsid w:val="00A64B14"/>
    <w:rsid w:val="00A759B4"/>
    <w:rsid w:val="00A75A9C"/>
    <w:rsid w:val="00A772D2"/>
    <w:rsid w:val="00A83E67"/>
    <w:rsid w:val="00A8575C"/>
    <w:rsid w:val="00A87F64"/>
    <w:rsid w:val="00A968CC"/>
    <w:rsid w:val="00A97F8C"/>
    <w:rsid w:val="00AA0244"/>
    <w:rsid w:val="00AB490D"/>
    <w:rsid w:val="00AD0FBD"/>
    <w:rsid w:val="00AD7E8A"/>
    <w:rsid w:val="00AE32E9"/>
    <w:rsid w:val="00AE3816"/>
    <w:rsid w:val="00AE562E"/>
    <w:rsid w:val="00AF2904"/>
    <w:rsid w:val="00AF7FBF"/>
    <w:rsid w:val="00B03CF2"/>
    <w:rsid w:val="00B21B93"/>
    <w:rsid w:val="00B25CEA"/>
    <w:rsid w:val="00B357DD"/>
    <w:rsid w:val="00B36E48"/>
    <w:rsid w:val="00B378BE"/>
    <w:rsid w:val="00B419EC"/>
    <w:rsid w:val="00B520FC"/>
    <w:rsid w:val="00B5289F"/>
    <w:rsid w:val="00B60CE8"/>
    <w:rsid w:val="00B63843"/>
    <w:rsid w:val="00B64BE9"/>
    <w:rsid w:val="00B67785"/>
    <w:rsid w:val="00B70F44"/>
    <w:rsid w:val="00B72AFD"/>
    <w:rsid w:val="00B73795"/>
    <w:rsid w:val="00B76563"/>
    <w:rsid w:val="00B80E59"/>
    <w:rsid w:val="00B81900"/>
    <w:rsid w:val="00B87856"/>
    <w:rsid w:val="00BA11F2"/>
    <w:rsid w:val="00BA1272"/>
    <w:rsid w:val="00BA4580"/>
    <w:rsid w:val="00BA4C8B"/>
    <w:rsid w:val="00BA51FB"/>
    <w:rsid w:val="00BA6DBF"/>
    <w:rsid w:val="00BB7307"/>
    <w:rsid w:val="00BC34C5"/>
    <w:rsid w:val="00BE0BB9"/>
    <w:rsid w:val="00BE255E"/>
    <w:rsid w:val="00BE2CC7"/>
    <w:rsid w:val="00BE7ACE"/>
    <w:rsid w:val="00BF212F"/>
    <w:rsid w:val="00BF47B3"/>
    <w:rsid w:val="00BF4D98"/>
    <w:rsid w:val="00C12FA3"/>
    <w:rsid w:val="00C17DFC"/>
    <w:rsid w:val="00C2088A"/>
    <w:rsid w:val="00C226AA"/>
    <w:rsid w:val="00C237C0"/>
    <w:rsid w:val="00C33741"/>
    <w:rsid w:val="00C40927"/>
    <w:rsid w:val="00C41793"/>
    <w:rsid w:val="00C420DE"/>
    <w:rsid w:val="00C42C15"/>
    <w:rsid w:val="00C46B21"/>
    <w:rsid w:val="00C66FA5"/>
    <w:rsid w:val="00C71515"/>
    <w:rsid w:val="00C74004"/>
    <w:rsid w:val="00C8238A"/>
    <w:rsid w:val="00C83F0D"/>
    <w:rsid w:val="00C912FD"/>
    <w:rsid w:val="00C9568F"/>
    <w:rsid w:val="00CA2355"/>
    <w:rsid w:val="00CC72D6"/>
    <w:rsid w:val="00CD1668"/>
    <w:rsid w:val="00CE59C7"/>
    <w:rsid w:val="00D00FDE"/>
    <w:rsid w:val="00D032AA"/>
    <w:rsid w:val="00D10DF2"/>
    <w:rsid w:val="00D13540"/>
    <w:rsid w:val="00D15D83"/>
    <w:rsid w:val="00D21947"/>
    <w:rsid w:val="00D2236E"/>
    <w:rsid w:val="00D2284B"/>
    <w:rsid w:val="00D2431D"/>
    <w:rsid w:val="00D31539"/>
    <w:rsid w:val="00D32CDA"/>
    <w:rsid w:val="00D35A48"/>
    <w:rsid w:val="00D424A4"/>
    <w:rsid w:val="00D42636"/>
    <w:rsid w:val="00D44A03"/>
    <w:rsid w:val="00D45525"/>
    <w:rsid w:val="00D62035"/>
    <w:rsid w:val="00D62548"/>
    <w:rsid w:val="00D64D02"/>
    <w:rsid w:val="00D71515"/>
    <w:rsid w:val="00D72840"/>
    <w:rsid w:val="00D747E8"/>
    <w:rsid w:val="00D84321"/>
    <w:rsid w:val="00D9168B"/>
    <w:rsid w:val="00DC3F97"/>
    <w:rsid w:val="00DF2FFC"/>
    <w:rsid w:val="00E11EA8"/>
    <w:rsid w:val="00E13E00"/>
    <w:rsid w:val="00E16903"/>
    <w:rsid w:val="00E23908"/>
    <w:rsid w:val="00E2609E"/>
    <w:rsid w:val="00E34050"/>
    <w:rsid w:val="00E609F0"/>
    <w:rsid w:val="00E71AFC"/>
    <w:rsid w:val="00E76852"/>
    <w:rsid w:val="00E824D4"/>
    <w:rsid w:val="00E8420C"/>
    <w:rsid w:val="00E84824"/>
    <w:rsid w:val="00E916E0"/>
    <w:rsid w:val="00EA552E"/>
    <w:rsid w:val="00EB3F24"/>
    <w:rsid w:val="00EC2897"/>
    <w:rsid w:val="00EC597A"/>
    <w:rsid w:val="00EC60C8"/>
    <w:rsid w:val="00EC75DC"/>
    <w:rsid w:val="00ED3B9B"/>
    <w:rsid w:val="00ED76B4"/>
    <w:rsid w:val="00EE7C9F"/>
    <w:rsid w:val="00EF6BC3"/>
    <w:rsid w:val="00F01039"/>
    <w:rsid w:val="00F02F33"/>
    <w:rsid w:val="00F14639"/>
    <w:rsid w:val="00F43076"/>
    <w:rsid w:val="00F568DF"/>
    <w:rsid w:val="00F57F62"/>
    <w:rsid w:val="00F6145E"/>
    <w:rsid w:val="00F6204D"/>
    <w:rsid w:val="00F6378B"/>
    <w:rsid w:val="00F72191"/>
    <w:rsid w:val="00F75BCE"/>
    <w:rsid w:val="00F8180A"/>
    <w:rsid w:val="00F83DB1"/>
    <w:rsid w:val="00F94928"/>
    <w:rsid w:val="00F94EC3"/>
    <w:rsid w:val="00FB196A"/>
    <w:rsid w:val="00FB3A33"/>
    <w:rsid w:val="00FB70F9"/>
    <w:rsid w:val="00FC0395"/>
    <w:rsid w:val="00FD0836"/>
    <w:rsid w:val="00FE0FB1"/>
    <w:rsid w:val="00FE552E"/>
    <w:rsid w:val="00FE6DF1"/>
    <w:rsid w:val="00FF1E64"/>
    <w:rsid w:val="00FF5386"/>
    <w:rsid w:val="05C90CC5"/>
    <w:rsid w:val="08D9E9F8"/>
    <w:rsid w:val="0908584C"/>
    <w:rsid w:val="091D79A6"/>
    <w:rsid w:val="096EB081"/>
    <w:rsid w:val="0A21DD3B"/>
    <w:rsid w:val="0B9B2D56"/>
    <w:rsid w:val="0CD620FF"/>
    <w:rsid w:val="1209DB82"/>
    <w:rsid w:val="12155D17"/>
    <w:rsid w:val="1349C351"/>
    <w:rsid w:val="15EA4766"/>
    <w:rsid w:val="15F724E7"/>
    <w:rsid w:val="16E38AC5"/>
    <w:rsid w:val="17808A1E"/>
    <w:rsid w:val="17EAEF35"/>
    <w:rsid w:val="18BB18E3"/>
    <w:rsid w:val="1AEB2B64"/>
    <w:rsid w:val="1D9D1B16"/>
    <w:rsid w:val="1E21BEF4"/>
    <w:rsid w:val="1F4CE08A"/>
    <w:rsid w:val="1FAF9C13"/>
    <w:rsid w:val="230B4C74"/>
    <w:rsid w:val="237B4B7F"/>
    <w:rsid w:val="23D71945"/>
    <w:rsid w:val="24F16DC7"/>
    <w:rsid w:val="24FC89EE"/>
    <w:rsid w:val="255DDA5A"/>
    <w:rsid w:val="262E0B12"/>
    <w:rsid w:val="2731C789"/>
    <w:rsid w:val="27C8C45B"/>
    <w:rsid w:val="29EF8431"/>
    <w:rsid w:val="2A305F4E"/>
    <w:rsid w:val="2A71907C"/>
    <w:rsid w:val="2ADDB206"/>
    <w:rsid w:val="2BC7A6C0"/>
    <w:rsid w:val="2E4EC0A9"/>
    <w:rsid w:val="2F05079E"/>
    <w:rsid w:val="2FFAFF39"/>
    <w:rsid w:val="32BFDA03"/>
    <w:rsid w:val="3366729E"/>
    <w:rsid w:val="3384E3A4"/>
    <w:rsid w:val="338B5524"/>
    <w:rsid w:val="33AC24AC"/>
    <w:rsid w:val="33C00280"/>
    <w:rsid w:val="3483098E"/>
    <w:rsid w:val="35CF63C3"/>
    <w:rsid w:val="368B70E1"/>
    <w:rsid w:val="37901B7E"/>
    <w:rsid w:val="382DCE26"/>
    <w:rsid w:val="3B64318F"/>
    <w:rsid w:val="3C710C89"/>
    <w:rsid w:val="40C5B07E"/>
    <w:rsid w:val="433E9ACE"/>
    <w:rsid w:val="436ACD02"/>
    <w:rsid w:val="45ABCEA1"/>
    <w:rsid w:val="477A77B6"/>
    <w:rsid w:val="4B00745D"/>
    <w:rsid w:val="4DB576D7"/>
    <w:rsid w:val="4E8D43F2"/>
    <w:rsid w:val="4EBEA8FE"/>
    <w:rsid w:val="4EDF431C"/>
    <w:rsid w:val="509DCC82"/>
    <w:rsid w:val="536E2D82"/>
    <w:rsid w:val="560F1709"/>
    <w:rsid w:val="56F1FCCF"/>
    <w:rsid w:val="58778095"/>
    <w:rsid w:val="58ED437B"/>
    <w:rsid w:val="5B935436"/>
    <w:rsid w:val="5C00D183"/>
    <w:rsid w:val="5C0D5C70"/>
    <w:rsid w:val="5C75C44F"/>
    <w:rsid w:val="5D374E8B"/>
    <w:rsid w:val="5E2D1684"/>
    <w:rsid w:val="5FB5D89B"/>
    <w:rsid w:val="60F7E5F4"/>
    <w:rsid w:val="61045B29"/>
    <w:rsid w:val="6371D5C4"/>
    <w:rsid w:val="64531D93"/>
    <w:rsid w:val="654F176D"/>
    <w:rsid w:val="658E826A"/>
    <w:rsid w:val="65DE594A"/>
    <w:rsid w:val="660523DE"/>
    <w:rsid w:val="663E489B"/>
    <w:rsid w:val="68216982"/>
    <w:rsid w:val="68527035"/>
    <w:rsid w:val="6A6F2CA2"/>
    <w:rsid w:val="6ABA855A"/>
    <w:rsid w:val="6AFC2707"/>
    <w:rsid w:val="6BA2C917"/>
    <w:rsid w:val="6E6C1D30"/>
    <w:rsid w:val="7202A0C4"/>
    <w:rsid w:val="75ECDCC7"/>
    <w:rsid w:val="7639DC3C"/>
    <w:rsid w:val="768B4FAB"/>
    <w:rsid w:val="77577797"/>
    <w:rsid w:val="78825EC7"/>
    <w:rsid w:val="789D1962"/>
    <w:rsid w:val="7A27ABF5"/>
    <w:rsid w:val="7AB2E50A"/>
    <w:rsid w:val="7AF6AB4A"/>
    <w:rsid w:val="7BCDA27A"/>
    <w:rsid w:val="7CB1E56B"/>
    <w:rsid w:val="7D99CB7F"/>
    <w:rsid w:val="7DDE0099"/>
    <w:rsid w:val="7E587C2C"/>
    <w:rsid w:val="7FD3A3A9"/>
    <w:rsid w:val="7FF2A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03C235"/>
  <w15:chartTrackingRefBased/>
  <w15:docId w15:val="{17AFC4E4-BC9A-4D77-8736-CE567F0B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310</Words>
  <Characters>1769</Characters>
  <Application>Microsoft Office Word</Application>
  <DocSecurity>0</DocSecurity>
  <Lines>14</Lines>
  <Paragraphs>4</Paragraphs>
  <ScaleCrop>false</ScaleCrop>
  <Company>University College Birmingham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Cassie O’Boyle</cp:lastModifiedBy>
  <cp:revision>75</cp:revision>
  <dcterms:created xsi:type="dcterms:W3CDTF">2020-10-29T17:06:00Z</dcterms:created>
  <dcterms:modified xsi:type="dcterms:W3CDTF">2021-01-26T14:28:00Z</dcterms:modified>
</cp:coreProperties>
</file>