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6241" w14:textId="7915C086" w:rsidR="003A6785" w:rsidRDefault="00485550" w:rsidP="003A6785">
      <w:pPr>
        <w:pStyle w:val="Heading1"/>
        <w:jc w:val="center"/>
      </w:pPr>
      <w:r>
        <w:t>E</w:t>
      </w:r>
      <w:r w:rsidR="003A6785">
        <w:t>xecutive Meeting</w:t>
      </w:r>
      <w:r w:rsidR="00130BE8">
        <w:t xml:space="preserve"> Minutes</w:t>
      </w:r>
    </w:p>
    <w:p w14:paraId="6E7238CB" w14:textId="00C2E40B" w:rsidR="00193F88" w:rsidRDefault="00BA4580" w:rsidP="00193F88">
      <w:pPr>
        <w:pStyle w:val="Heading2"/>
        <w:jc w:val="center"/>
      </w:pPr>
      <w:r>
        <w:t>Date</w:t>
      </w:r>
      <w:r w:rsidR="6AFC2707">
        <w:t>:</w:t>
      </w:r>
      <w:r w:rsidR="00A8575C">
        <w:t xml:space="preserve"> </w:t>
      </w:r>
      <w:r w:rsidR="00583FF3">
        <w:t>16</w:t>
      </w:r>
      <w:r w:rsidR="00370E30" w:rsidRPr="00370E30">
        <w:rPr>
          <w:vertAlign w:val="superscript"/>
        </w:rPr>
        <w:t>th</w:t>
      </w:r>
      <w:r w:rsidR="00370E30">
        <w:t xml:space="preserve"> Feb</w:t>
      </w:r>
      <w:r w:rsidR="00EE01B7">
        <w:t>ruary 2021</w:t>
      </w:r>
      <w:r w:rsidR="006141BF">
        <w:t xml:space="preserve"> </w:t>
      </w:r>
      <w:r>
        <w:t>Time</w:t>
      </w:r>
      <w:r w:rsidR="433E9ACE">
        <w:t>:</w:t>
      </w:r>
      <w:r w:rsidR="006141BF">
        <w:t xml:space="preserve"> </w:t>
      </w:r>
      <w:r w:rsidR="00A55E38">
        <w:t>2</w:t>
      </w:r>
      <w:r w:rsidR="00A8575C">
        <w:t>pm</w:t>
      </w:r>
    </w:p>
    <w:p w14:paraId="2EF9B424" w14:textId="1ED1BA4E" w:rsidR="00193F88" w:rsidRDefault="00621DA2" w:rsidP="00193F88">
      <w:pPr>
        <w:pStyle w:val="Heading2"/>
        <w:jc w:val="center"/>
      </w:pPr>
      <w:r>
        <w:t xml:space="preserve">Location: </w:t>
      </w:r>
      <w:r w:rsidR="00063203">
        <w:t>Online</w:t>
      </w:r>
    </w:p>
    <w:p w14:paraId="3C808E3D" w14:textId="77777777" w:rsidR="006A1BD8" w:rsidRPr="006A1BD8" w:rsidRDefault="006A1BD8" w:rsidP="006A1BD8"/>
    <w:p w14:paraId="2ADD86BD" w14:textId="24D7D8C4" w:rsidR="006A1BD8" w:rsidRPr="002D03BD" w:rsidRDefault="006A1BD8" w:rsidP="2A305F4E">
      <w:pPr>
        <w:pStyle w:val="Subtitle"/>
      </w:pPr>
      <w:r>
        <w:t xml:space="preserve">Members: </w:t>
      </w:r>
      <w:r w:rsidR="00682D95">
        <w:t>Diversity Officer, Ellis Muirhead (EM)</w:t>
      </w:r>
      <w:r w:rsidR="004309A6">
        <w:t>, Student Communities Officer, Esther Clissett (EC),</w:t>
      </w:r>
      <w:r w:rsidR="002D03BD" w:rsidRPr="002D03BD">
        <w:t xml:space="preserve"> </w:t>
      </w:r>
      <w:r w:rsidR="002D03BD">
        <w:t>President, Alpha Jallow (AJ)</w:t>
      </w:r>
      <w:r w:rsidR="006A4A73">
        <w:t>, Vice-President, Alice Young (AY)</w:t>
      </w:r>
    </w:p>
    <w:p w14:paraId="4DEE2072" w14:textId="6B405D4A" w:rsidR="001B5E2B" w:rsidRDefault="006A1BD8" w:rsidP="00D62548">
      <w:pPr>
        <w:pStyle w:val="Subtitle"/>
      </w:pPr>
      <w:r>
        <w:t>In Attendance:</w:t>
      </w:r>
      <w:r w:rsidR="000B3EA9">
        <w:t xml:space="preserve"> </w:t>
      </w:r>
      <w:r>
        <w:t>Representation and Advocacy Coordinator, Cassie O’Boyle (COB)</w:t>
      </w:r>
      <w:r w:rsidR="00EE01B7">
        <w:t xml:space="preserve">, </w:t>
      </w:r>
      <w:r w:rsidR="00583FF3">
        <w:t>Guild Director, Sarah Kerton (SK)</w:t>
      </w:r>
    </w:p>
    <w:p w14:paraId="206B332B" w14:textId="1EC39356" w:rsidR="00D71515" w:rsidRPr="001F05E7" w:rsidRDefault="006141BF" w:rsidP="00D71515">
      <w:pPr>
        <w:pStyle w:val="Subtitle"/>
        <w:rPr>
          <w:b/>
          <w:bCs/>
        </w:rPr>
      </w:pPr>
      <w:r>
        <w:t>Apologies</w:t>
      </w:r>
      <w:r w:rsidR="000B3EA9">
        <w:t>:</w:t>
      </w:r>
      <w:r w:rsidR="00D00FDE">
        <w:t xml:space="preserve"> </w:t>
      </w:r>
      <w:r w:rsidR="001F05E7">
        <w:t>Deputy Director, Andy Barnett (AB)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96"/>
        <w:gridCol w:w="8797"/>
      </w:tblGrid>
      <w:tr w:rsidR="008C2242" w14:paraId="7AA2969C" w14:textId="77777777" w:rsidTr="17EAEF35">
        <w:tc>
          <w:tcPr>
            <w:tcW w:w="696" w:type="dxa"/>
          </w:tcPr>
          <w:p w14:paraId="7C5DABB5" w14:textId="77777777" w:rsidR="008C2242" w:rsidRDefault="008C2242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797" w:type="dxa"/>
          </w:tcPr>
          <w:p w14:paraId="30913A63" w14:textId="77777777" w:rsidR="008C2242" w:rsidRDefault="008C2242" w:rsidP="006A1BD8">
            <w:pPr>
              <w:pStyle w:val="Subtitle"/>
              <w:jc w:val="both"/>
            </w:pPr>
            <w:r>
              <w:t>Title</w:t>
            </w:r>
          </w:p>
        </w:tc>
      </w:tr>
      <w:tr w:rsidR="000B3EA9" w14:paraId="228FC725" w14:textId="77777777" w:rsidTr="17EAEF35">
        <w:tc>
          <w:tcPr>
            <w:tcW w:w="696" w:type="dxa"/>
          </w:tcPr>
          <w:p w14:paraId="4A78E744" w14:textId="2B866ADA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97" w:type="dxa"/>
          </w:tcPr>
          <w:p w14:paraId="1B4CFAA4" w14:textId="0D35D962" w:rsidR="000B3EA9" w:rsidRPr="009803CC" w:rsidRDefault="00583FF3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 introduced the meeting.</w:t>
            </w:r>
            <w:r w:rsidR="0053010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0B3EA9" w14:paraId="60978C75" w14:textId="77777777" w:rsidTr="17EAEF35">
        <w:tc>
          <w:tcPr>
            <w:tcW w:w="696" w:type="dxa"/>
          </w:tcPr>
          <w:p w14:paraId="00D78A39" w14:textId="22F9F028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97" w:type="dxa"/>
          </w:tcPr>
          <w:p w14:paraId="67DE4D86" w14:textId="55315688" w:rsidR="000B3EA9" w:rsidRPr="006A1BD8" w:rsidRDefault="005E04E0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noted there could be a potential conflict of interest due to </w:t>
            </w:r>
          </w:p>
        </w:tc>
      </w:tr>
      <w:tr w:rsidR="000B3EA9" w14:paraId="28007896" w14:textId="77777777" w:rsidTr="17EAEF35">
        <w:tc>
          <w:tcPr>
            <w:tcW w:w="696" w:type="dxa"/>
          </w:tcPr>
          <w:p w14:paraId="1A0A2A2F" w14:textId="0129D5A3" w:rsidR="000B3EA9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97" w:type="dxa"/>
          </w:tcPr>
          <w:p w14:paraId="5BFCC74C" w14:textId="77777777" w:rsidR="000B3EA9" w:rsidRDefault="00AF7FBF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minutes of the previous meeting were </w:t>
            </w:r>
            <w:r w:rsidR="00530102">
              <w:rPr>
                <w:rFonts w:asciiTheme="majorHAnsi" w:hAnsiTheme="majorHAnsi"/>
                <w:sz w:val="24"/>
                <w:szCs w:val="24"/>
              </w:rPr>
              <w:t xml:space="preserve">approved. </w:t>
            </w:r>
            <w:r w:rsidR="007B148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300FD42" w14:textId="48C2E4B9" w:rsidR="005E04E0" w:rsidRDefault="005E04E0" w:rsidP="2A305F4E">
            <w:pPr>
              <w:tabs>
                <w:tab w:val="left" w:pos="60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Section 6</w:t>
            </w:r>
            <w:r w:rsidR="008A6940">
              <w:rPr>
                <w:rFonts w:asciiTheme="majorHAnsi" w:hAnsiTheme="majorHAnsi"/>
                <w:sz w:val="24"/>
                <w:szCs w:val="24"/>
              </w:rPr>
              <w:t xml:space="preserve"> regarding the updates was noted as being monthly rather than weekly.</w:t>
            </w:r>
          </w:p>
        </w:tc>
      </w:tr>
      <w:tr w:rsidR="000B3EA9" w14:paraId="2FA11FA7" w14:textId="77777777" w:rsidTr="17EAEF35">
        <w:tc>
          <w:tcPr>
            <w:tcW w:w="696" w:type="dxa"/>
          </w:tcPr>
          <w:p w14:paraId="30F45FD6" w14:textId="775B0B71" w:rsidR="000B3EA9" w:rsidRPr="006A1BD8" w:rsidRDefault="000B3EA9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97" w:type="dxa"/>
          </w:tcPr>
          <w:p w14:paraId="2A0D6DD5" w14:textId="5E5675BD" w:rsidR="000B3EA9" w:rsidRPr="006115CC" w:rsidRDefault="008A694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updated that she had a meeting booked in with Sustainability and so </w:t>
            </w:r>
            <w:r w:rsidR="00F93CE2">
              <w:rPr>
                <w:rFonts w:asciiTheme="majorHAnsi" w:hAnsiTheme="majorHAnsi"/>
                <w:sz w:val="24"/>
                <w:szCs w:val="24"/>
              </w:rPr>
              <w:t xml:space="preserve">the actions were ongoing. </w:t>
            </w:r>
          </w:p>
        </w:tc>
      </w:tr>
      <w:tr w:rsidR="00583FF3" w14:paraId="4D1CEC0B" w14:textId="77777777" w:rsidTr="17EAEF35">
        <w:tc>
          <w:tcPr>
            <w:tcW w:w="696" w:type="dxa"/>
          </w:tcPr>
          <w:p w14:paraId="56237BC2" w14:textId="0B9EDFC8" w:rsidR="00583FF3" w:rsidRDefault="008A694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97" w:type="dxa"/>
          </w:tcPr>
          <w:p w14:paraId="6F888D74" w14:textId="77777777" w:rsidR="00583FF3" w:rsidRDefault="008A694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 updated that he was attending a meeting about LGBT+ history month with the leader of the society and Alice Wilby on 17</w:t>
            </w:r>
            <w:r w:rsidRPr="008A6940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February. </w:t>
            </w:r>
          </w:p>
          <w:p w14:paraId="64FD0F73" w14:textId="690BFABC" w:rsidR="008A6940" w:rsidRDefault="008A694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 updated that she was working on getting education forum up and running, contacting students from the engagement tracker, and working on the UCB succeeds campaign.</w:t>
            </w:r>
          </w:p>
          <w:p w14:paraId="1FD3BF50" w14:textId="77777777" w:rsidR="008A6940" w:rsidRDefault="008A694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AJ updated that he was supporting a student through the disciplinary procedure, as well as adding a place for students to share their dissertation surveys in</w:t>
            </w:r>
            <w:r w:rsidR="00F93CE2">
              <w:rPr>
                <w:rFonts w:asciiTheme="majorHAnsi" w:hAnsiTheme="majorHAnsi"/>
                <w:sz w:val="24"/>
                <w:szCs w:val="24"/>
              </w:rPr>
              <w:t>. He was also working on</w:t>
            </w:r>
            <w:r w:rsidR="003E0EA0">
              <w:rPr>
                <w:rFonts w:asciiTheme="majorHAnsi" w:hAnsiTheme="majorHAnsi"/>
                <w:sz w:val="24"/>
                <w:szCs w:val="24"/>
              </w:rPr>
              <w:t xml:space="preserve"> supporting students with elections. </w:t>
            </w:r>
          </w:p>
          <w:p w14:paraId="2A4FA941" w14:textId="08D3BD5F" w:rsidR="003E0EA0" w:rsidRDefault="003E0EA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EM had been working on the engagement tracker. </w:t>
            </w:r>
          </w:p>
        </w:tc>
      </w:tr>
      <w:tr w:rsidR="00583FF3" w14:paraId="25F39FE3" w14:textId="77777777" w:rsidTr="17EAEF35">
        <w:tc>
          <w:tcPr>
            <w:tcW w:w="696" w:type="dxa"/>
          </w:tcPr>
          <w:p w14:paraId="2E4C2D76" w14:textId="35EFAA21" w:rsidR="00583FF3" w:rsidRDefault="00F93CE2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97" w:type="dxa"/>
          </w:tcPr>
          <w:p w14:paraId="3B78D797" w14:textId="5D168047" w:rsidR="00583FF3" w:rsidRDefault="00D04941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provided an update on </w:t>
            </w:r>
            <w:r w:rsidR="003F3678">
              <w:rPr>
                <w:rFonts w:asciiTheme="majorHAnsi" w:hAnsiTheme="majorHAnsi"/>
                <w:sz w:val="24"/>
                <w:szCs w:val="24"/>
              </w:rPr>
              <w:t xml:space="preserve">Elections and asked all officers to reach out to students to encourage them to run. </w:t>
            </w:r>
            <w:r w:rsidR="004C5722">
              <w:rPr>
                <w:rFonts w:asciiTheme="majorHAnsi" w:hAnsiTheme="majorHAnsi"/>
                <w:sz w:val="24"/>
                <w:szCs w:val="24"/>
              </w:rPr>
              <w:t>COB suggested they reached out to</w:t>
            </w:r>
            <w:r w:rsidR="004C4E70">
              <w:rPr>
                <w:rFonts w:asciiTheme="majorHAnsi" w:hAnsiTheme="majorHAnsi"/>
                <w:sz w:val="24"/>
                <w:szCs w:val="24"/>
              </w:rPr>
              <w:t xml:space="preserve"> their society leaders, course reps, students they have worked with over the year ahead etc. </w:t>
            </w:r>
          </w:p>
        </w:tc>
      </w:tr>
      <w:tr w:rsidR="00583FF3" w14:paraId="491BCE12" w14:textId="77777777" w:rsidTr="17EAEF35">
        <w:tc>
          <w:tcPr>
            <w:tcW w:w="696" w:type="dxa"/>
          </w:tcPr>
          <w:p w14:paraId="5B22D3A7" w14:textId="43440B45" w:rsidR="00583FF3" w:rsidRDefault="004C4E7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797" w:type="dxa"/>
          </w:tcPr>
          <w:p w14:paraId="59E0F289" w14:textId="77777777" w:rsidR="00583FF3" w:rsidRDefault="004C4E70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EC provided an update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UniStyle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a hoodie supplier. </w:t>
            </w:r>
            <w:r w:rsidR="00485216">
              <w:rPr>
                <w:rFonts w:asciiTheme="majorHAnsi" w:hAnsiTheme="majorHAnsi"/>
                <w:sz w:val="24"/>
                <w:szCs w:val="24"/>
              </w:rPr>
              <w:t xml:space="preserve">The organisation </w:t>
            </w:r>
            <w:proofErr w:type="gramStart"/>
            <w:r w:rsidR="00485216">
              <w:rPr>
                <w:rFonts w:asciiTheme="majorHAnsi" w:hAnsiTheme="majorHAnsi"/>
                <w:sz w:val="24"/>
                <w:szCs w:val="24"/>
              </w:rPr>
              <w:t>are</w:t>
            </w:r>
            <w:proofErr w:type="gramEnd"/>
            <w:r w:rsidR="00485216">
              <w:rPr>
                <w:rFonts w:asciiTheme="majorHAnsi" w:hAnsiTheme="majorHAnsi"/>
                <w:sz w:val="24"/>
                <w:szCs w:val="24"/>
              </w:rPr>
              <w:t xml:space="preserve"> Birmingham based and is ran by a group of students who have set up this business</w:t>
            </w:r>
            <w:r w:rsidR="005E5D9F">
              <w:rPr>
                <w:rFonts w:asciiTheme="majorHAnsi" w:hAnsiTheme="majorHAnsi"/>
                <w:sz w:val="24"/>
                <w:szCs w:val="24"/>
              </w:rPr>
              <w:t xml:space="preserve"> and so EC asked if we would consider </w:t>
            </w:r>
            <w:r w:rsidR="008B1BDA">
              <w:rPr>
                <w:rFonts w:asciiTheme="majorHAnsi" w:hAnsiTheme="majorHAnsi"/>
                <w:sz w:val="24"/>
                <w:szCs w:val="24"/>
              </w:rPr>
              <w:t xml:space="preserve">changing over. SK noted that as we were in the NUS consortium, we would </w:t>
            </w:r>
            <w:r w:rsidR="00023967">
              <w:rPr>
                <w:rFonts w:asciiTheme="majorHAnsi" w:hAnsiTheme="majorHAnsi"/>
                <w:sz w:val="24"/>
                <w:szCs w:val="24"/>
              </w:rPr>
              <w:t xml:space="preserve">have to have something we </w:t>
            </w:r>
            <w:proofErr w:type="gramStart"/>
            <w:r w:rsidR="00023967">
              <w:rPr>
                <w:rFonts w:asciiTheme="majorHAnsi" w:hAnsiTheme="majorHAnsi"/>
                <w:sz w:val="24"/>
                <w:szCs w:val="24"/>
              </w:rPr>
              <w:t>don’t</w:t>
            </w:r>
            <w:proofErr w:type="gramEnd"/>
            <w:r w:rsidR="00023967">
              <w:rPr>
                <w:rFonts w:asciiTheme="majorHAnsi" w:hAnsiTheme="majorHAnsi"/>
                <w:sz w:val="24"/>
                <w:szCs w:val="24"/>
              </w:rPr>
              <w:t xml:space="preserve"> already have rather than replacing our current hoodie offer because of the contract we have with NUS. </w:t>
            </w:r>
          </w:p>
          <w:p w14:paraId="621E8D33" w14:textId="3F31A5E1" w:rsidR="002E6E75" w:rsidRDefault="002E6E75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555D6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lastRenderedPageBreak/>
              <w:t>Decision/Action: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AB to circulate the information on the hoodies so that executive can decide if they want to pursue this further. </w:t>
            </w:r>
          </w:p>
        </w:tc>
      </w:tr>
      <w:tr w:rsidR="00583FF3" w14:paraId="179AEFAF" w14:textId="77777777" w:rsidTr="17EAEF35">
        <w:tc>
          <w:tcPr>
            <w:tcW w:w="696" w:type="dxa"/>
          </w:tcPr>
          <w:p w14:paraId="5CC62DDF" w14:textId="156DBA1B" w:rsidR="00583FF3" w:rsidRDefault="00CF21D8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8797" w:type="dxa"/>
          </w:tcPr>
          <w:p w14:paraId="39DABD3F" w14:textId="6B84A206" w:rsidR="00583FF3" w:rsidRDefault="008E0197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Everyone in the meeting noted their personal win from the week. </w:t>
            </w:r>
          </w:p>
        </w:tc>
      </w:tr>
      <w:tr w:rsidR="00583FF3" w14:paraId="5D1E2376" w14:textId="77777777" w:rsidTr="17EAEF35">
        <w:tc>
          <w:tcPr>
            <w:tcW w:w="696" w:type="dxa"/>
          </w:tcPr>
          <w:p w14:paraId="3C476411" w14:textId="4DC34ACD" w:rsidR="00583FF3" w:rsidRDefault="00E260F8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797" w:type="dxa"/>
          </w:tcPr>
          <w:p w14:paraId="19D6B659" w14:textId="73C5A4C2" w:rsidR="00FE2EB6" w:rsidRDefault="00E260F8" w:rsidP="2A305F4E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updated the </w:t>
            </w:r>
            <w:r w:rsidR="007047A7">
              <w:rPr>
                <w:rFonts w:asciiTheme="majorHAnsi" w:hAnsiTheme="majorHAnsi"/>
                <w:sz w:val="24"/>
                <w:szCs w:val="24"/>
              </w:rPr>
              <w:t>Executive on the</w:t>
            </w:r>
            <w:r w:rsidR="00F913D5">
              <w:rPr>
                <w:rFonts w:asciiTheme="majorHAnsi" w:hAnsiTheme="majorHAnsi"/>
                <w:sz w:val="24"/>
                <w:szCs w:val="24"/>
              </w:rPr>
              <w:t xml:space="preserve"> UCB succeeds campaign</w:t>
            </w:r>
            <w:r w:rsidR="00535631">
              <w:rPr>
                <w:rFonts w:asciiTheme="majorHAnsi" w:hAnsiTheme="majorHAnsi"/>
                <w:sz w:val="24"/>
                <w:szCs w:val="24"/>
              </w:rPr>
              <w:t xml:space="preserve"> and agreed to circulate the paper she had created.</w:t>
            </w:r>
          </w:p>
        </w:tc>
      </w:tr>
    </w:tbl>
    <w:p w14:paraId="121E5B98" w14:textId="21E0D475" w:rsidR="00850FBC" w:rsidRDefault="00850FBC" w:rsidP="003A6785"/>
    <w:p w14:paraId="11D2E394" w14:textId="77777777" w:rsidR="00C17DFC" w:rsidRPr="003A6785" w:rsidRDefault="00C17DFC" w:rsidP="003A6785"/>
    <w:sectPr w:rsidR="00C17DFC" w:rsidRPr="003A678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A3F8" w14:textId="77777777" w:rsidR="004A313B" w:rsidRDefault="004A313B" w:rsidP="003A6785">
      <w:pPr>
        <w:spacing w:after="0" w:line="240" w:lineRule="auto"/>
      </w:pPr>
      <w:r>
        <w:separator/>
      </w:r>
    </w:p>
  </w:endnote>
  <w:endnote w:type="continuationSeparator" w:id="0">
    <w:p w14:paraId="3555BDCF" w14:textId="77777777" w:rsidR="004A313B" w:rsidRDefault="004A313B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F62A0" w14:textId="77777777" w:rsidR="004A313B" w:rsidRDefault="004A313B" w:rsidP="003A6785">
      <w:pPr>
        <w:spacing w:after="0" w:line="240" w:lineRule="auto"/>
      </w:pPr>
      <w:r>
        <w:separator/>
      </w:r>
    </w:p>
  </w:footnote>
  <w:footnote w:type="continuationSeparator" w:id="0">
    <w:p w14:paraId="1C57E7AE" w14:textId="77777777" w:rsidR="004A313B" w:rsidRDefault="004A313B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D953" w14:textId="77777777" w:rsidR="00050F27" w:rsidRDefault="00050F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C6CD82" wp14:editId="73C6EE48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4840"/>
    <w:multiLevelType w:val="hybridMultilevel"/>
    <w:tmpl w:val="0132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48C"/>
    <w:multiLevelType w:val="hybridMultilevel"/>
    <w:tmpl w:val="E7CACFF6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979A4"/>
    <w:multiLevelType w:val="hybridMultilevel"/>
    <w:tmpl w:val="93D82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A5AB9"/>
    <w:multiLevelType w:val="hybridMultilevel"/>
    <w:tmpl w:val="7368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A365E"/>
    <w:multiLevelType w:val="hybridMultilevel"/>
    <w:tmpl w:val="F0243738"/>
    <w:lvl w:ilvl="0" w:tplc="CEA05B2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E28A2"/>
    <w:multiLevelType w:val="hybridMultilevel"/>
    <w:tmpl w:val="2E06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06656"/>
    <w:multiLevelType w:val="hybridMultilevel"/>
    <w:tmpl w:val="8418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10AB8"/>
    <w:multiLevelType w:val="hybridMultilevel"/>
    <w:tmpl w:val="CCCE99E2"/>
    <w:lvl w:ilvl="0" w:tplc="E7E0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EA4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20A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2C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1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440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4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96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5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1415"/>
    <w:rsid w:val="00020FDA"/>
    <w:rsid w:val="00023967"/>
    <w:rsid w:val="000242A8"/>
    <w:rsid w:val="0003095C"/>
    <w:rsid w:val="000325CF"/>
    <w:rsid w:val="00037B36"/>
    <w:rsid w:val="0005038E"/>
    <w:rsid w:val="00050F27"/>
    <w:rsid w:val="0006311C"/>
    <w:rsid w:val="00063203"/>
    <w:rsid w:val="00066EB7"/>
    <w:rsid w:val="000721D9"/>
    <w:rsid w:val="00074627"/>
    <w:rsid w:val="00077A00"/>
    <w:rsid w:val="00077EB1"/>
    <w:rsid w:val="00083627"/>
    <w:rsid w:val="00086B49"/>
    <w:rsid w:val="00094548"/>
    <w:rsid w:val="000A1678"/>
    <w:rsid w:val="000A2F2D"/>
    <w:rsid w:val="000A39DF"/>
    <w:rsid w:val="000B1CC9"/>
    <w:rsid w:val="000B3EA9"/>
    <w:rsid w:val="000C1CA3"/>
    <w:rsid w:val="000D4178"/>
    <w:rsid w:val="000D4E2E"/>
    <w:rsid w:val="000D6BEA"/>
    <w:rsid w:val="000D719C"/>
    <w:rsid w:val="000E5372"/>
    <w:rsid w:val="0011079B"/>
    <w:rsid w:val="00112FE4"/>
    <w:rsid w:val="00120B5E"/>
    <w:rsid w:val="00120E78"/>
    <w:rsid w:val="00123E98"/>
    <w:rsid w:val="001268F3"/>
    <w:rsid w:val="00130282"/>
    <w:rsid w:val="00130BE8"/>
    <w:rsid w:val="00136721"/>
    <w:rsid w:val="001543C6"/>
    <w:rsid w:val="001563AE"/>
    <w:rsid w:val="001769D0"/>
    <w:rsid w:val="001803D5"/>
    <w:rsid w:val="00181880"/>
    <w:rsid w:val="00181B15"/>
    <w:rsid w:val="00181D14"/>
    <w:rsid w:val="00184187"/>
    <w:rsid w:val="00193041"/>
    <w:rsid w:val="00193F88"/>
    <w:rsid w:val="001943F2"/>
    <w:rsid w:val="001959CF"/>
    <w:rsid w:val="001A4B86"/>
    <w:rsid w:val="001B08D4"/>
    <w:rsid w:val="001B15E8"/>
    <w:rsid w:val="001B1AFD"/>
    <w:rsid w:val="001B5E2B"/>
    <w:rsid w:val="001C3546"/>
    <w:rsid w:val="001D0F0C"/>
    <w:rsid w:val="001D3127"/>
    <w:rsid w:val="001D32A8"/>
    <w:rsid w:val="001D4713"/>
    <w:rsid w:val="001D6E80"/>
    <w:rsid w:val="001E0DFD"/>
    <w:rsid w:val="001F05E7"/>
    <w:rsid w:val="001F304A"/>
    <w:rsid w:val="001F561A"/>
    <w:rsid w:val="001F6295"/>
    <w:rsid w:val="001F66C7"/>
    <w:rsid w:val="00200A0B"/>
    <w:rsid w:val="00201215"/>
    <w:rsid w:val="0020563A"/>
    <w:rsid w:val="00210B61"/>
    <w:rsid w:val="00210C62"/>
    <w:rsid w:val="00214C63"/>
    <w:rsid w:val="002238EE"/>
    <w:rsid w:val="00225182"/>
    <w:rsid w:val="002255AA"/>
    <w:rsid w:val="0023690C"/>
    <w:rsid w:val="00237BF5"/>
    <w:rsid w:val="00237F42"/>
    <w:rsid w:val="0024010C"/>
    <w:rsid w:val="00245C2C"/>
    <w:rsid w:val="002544A1"/>
    <w:rsid w:val="00255187"/>
    <w:rsid w:val="00265F70"/>
    <w:rsid w:val="002677E9"/>
    <w:rsid w:val="00272F7E"/>
    <w:rsid w:val="0027360B"/>
    <w:rsid w:val="002775F7"/>
    <w:rsid w:val="002850FB"/>
    <w:rsid w:val="002933F7"/>
    <w:rsid w:val="00294A3E"/>
    <w:rsid w:val="002B5013"/>
    <w:rsid w:val="002C3889"/>
    <w:rsid w:val="002D03BD"/>
    <w:rsid w:val="002D0F3E"/>
    <w:rsid w:val="002D2C0F"/>
    <w:rsid w:val="002D3757"/>
    <w:rsid w:val="002E6E75"/>
    <w:rsid w:val="002F1B6C"/>
    <w:rsid w:val="002F5095"/>
    <w:rsid w:val="00304BAE"/>
    <w:rsid w:val="003066D4"/>
    <w:rsid w:val="00314355"/>
    <w:rsid w:val="0032177A"/>
    <w:rsid w:val="00321CD7"/>
    <w:rsid w:val="00323B3D"/>
    <w:rsid w:val="00324876"/>
    <w:rsid w:val="00324F16"/>
    <w:rsid w:val="003405EA"/>
    <w:rsid w:val="003607DE"/>
    <w:rsid w:val="00360B0D"/>
    <w:rsid w:val="00361928"/>
    <w:rsid w:val="00370E30"/>
    <w:rsid w:val="0037181C"/>
    <w:rsid w:val="00373809"/>
    <w:rsid w:val="0038528B"/>
    <w:rsid w:val="00387825"/>
    <w:rsid w:val="00395DD5"/>
    <w:rsid w:val="003A6785"/>
    <w:rsid w:val="003A6D3A"/>
    <w:rsid w:val="003B5D0F"/>
    <w:rsid w:val="003B7478"/>
    <w:rsid w:val="003C5F1B"/>
    <w:rsid w:val="003C7474"/>
    <w:rsid w:val="003D620B"/>
    <w:rsid w:val="003E0EA0"/>
    <w:rsid w:val="003E4DCA"/>
    <w:rsid w:val="003E60DE"/>
    <w:rsid w:val="003E68F3"/>
    <w:rsid w:val="003E7934"/>
    <w:rsid w:val="003F3678"/>
    <w:rsid w:val="003F6B62"/>
    <w:rsid w:val="004104A9"/>
    <w:rsid w:val="00410777"/>
    <w:rsid w:val="00410D94"/>
    <w:rsid w:val="004134C6"/>
    <w:rsid w:val="00421A1B"/>
    <w:rsid w:val="0042274A"/>
    <w:rsid w:val="004309A6"/>
    <w:rsid w:val="004322AD"/>
    <w:rsid w:val="00437209"/>
    <w:rsid w:val="00455719"/>
    <w:rsid w:val="00471F52"/>
    <w:rsid w:val="004770FF"/>
    <w:rsid w:val="00485216"/>
    <w:rsid w:val="00485550"/>
    <w:rsid w:val="00490A4A"/>
    <w:rsid w:val="00493A6D"/>
    <w:rsid w:val="00497C0A"/>
    <w:rsid w:val="004A2ADA"/>
    <w:rsid w:val="004A313B"/>
    <w:rsid w:val="004C009D"/>
    <w:rsid w:val="004C20C7"/>
    <w:rsid w:val="004C4E70"/>
    <w:rsid w:val="004C5722"/>
    <w:rsid w:val="004D099B"/>
    <w:rsid w:val="004D265A"/>
    <w:rsid w:val="004D3628"/>
    <w:rsid w:val="004D5E6B"/>
    <w:rsid w:val="004E6E24"/>
    <w:rsid w:val="004E6E50"/>
    <w:rsid w:val="004F1E7F"/>
    <w:rsid w:val="004F48EC"/>
    <w:rsid w:val="004F6038"/>
    <w:rsid w:val="004F70A0"/>
    <w:rsid w:val="0050104B"/>
    <w:rsid w:val="00504C90"/>
    <w:rsid w:val="005059DC"/>
    <w:rsid w:val="00513DE1"/>
    <w:rsid w:val="00515248"/>
    <w:rsid w:val="00522EA9"/>
    <w:rsid w:val="005256E0"/>
    <w:rsid w:val="00525AFA"/>
    <w:rsid w:val="00530102"/>
    <w:rsid w:val="00535631"/>
    <w:rsid w:val="005376D7"/>
    <w:rsid w:val="00537CA5"/>
    <w:rsid w:val="00542635"/>
    <w:rsid w:val="00542D5F"/>
    <w:rsid w:val="00544130"/>
    <w:rsid w:val="00550B3C"/>
    <w:rsid w:val="00555761"/>
    <w:rsid w:val="00557AC1"/>
    <w:rsid w:val="00565F9C"/>
    <w:rsid w:val="00572DFB"/>
    <w:rsid w:val="00583FF3"/>
    <w:rsid w:val="00592444"/>
    <w:rsid w:val="00595E59"/>
    <w:rsid w:val="005A0005"/>
    <w:rsid w:val="005A52A9"/>
    <w:rsid w:val="005A63B7"/>
    <w:rsid w:val="005C1B5B"/>
    <w:rsid w:val="005C29B4"/>
    <w:rsid w:val="005D3C69"/>
    <w:rsid w:val="005D3CFA"/>
    <w:rsid w:val="005E04E0"/>
    <w:rsid w:val="005E5D9F"/>
    <w:rsid w:val="005E745A"/>
    <w:rsid w:val="005F62E1"/>
    <w:rsid w:val="006025E4"/>
    <w:rsid w:val="00602C94"/>
    <w:rsid w:val="00605241"/>
    <w:rsid w:val="00610619"/>
    <w:rsid w:val="006115CC"/>
    <w:rsid w:val="006141BF"/>
    <w:rsid w:val="00620234"/>
    <w:rsid w:val="00621DA2"/>
    <w:rsid w:val="006242C1"/>
    <w:rsid w:val="00632F26"/>
    <w:rsid w:val="00645882"/>
    <w:rsid w:val="0064763A"/>
    <w:rsid w:val="00647A9F"/>
    <w:rsid w:val="00647F74"/>
    <w:rsid w:val="006510BE"/>
    <w:rsid w:val="00652FD6"/>
    <w:rsid w:val="006535A9"/>
    <w:rsid w:val="0065369F"/>
    <w:rsid w:val="006723B9"/>
    <w:rsid w:val="00682D95"/>
    <w:rsid w:val="00690C7F"/>
    <w:rsid w:val="00695087"/>
    <w:rsid w:val="00697ACB"/>
    <w:rsid w:val="006A1BD8"/>
    <w:rsid w:val="006A4A73"/>
    <w:rsid w:val="006B3423"/>
    <w:rsid w:val="006B636E"/>
    <w:rsid w:val="006D1B73"/>
    <w:rsid w:val="006D57FD"/>
    <w:rsid w:val="006E70F1"/>
    <w:rsid w:val="006F298B"/>
    <w:rsid w:val="006F3FD6"/>
    <w:rsid w:val="006F4344"/>
    <w:rsid w:val="0070115B"/>
    <w:rsid w:val="007016DE"/>
    <w:rsid w:val="007047A7"/>
    <w:rsid w:val="007054F0"/>
    <w:rsid w:val="00711F6B"/>
    <w:rsid w:val="00715148"/>
    <w:rsid w:val="00725F26"/>
    <w:rsid w:val="00726608"/>
    <w:rsid w:val="00726C42"/>
    <w:rsid w:val="00727170"/>
    <w:rsid w:val="00740792"/>
    <w:rsid w:val="007446D9"/>
    <w:rsid w:val="00745307"/>
    <w:rsid w:val="007527C2"/>
    <w:rsid w:val="00761348"/>
    <w:rsid w:val="007727D9"/>
    <w:rsid w:val="00777A1F"/>
    <w:rsid w:val="00781600"/>
    <w:rsid w:val="00785F59"/>
    <w:rsid w:val="0078636D"/>
    <w:rsid w:val="007930E7"/>
    <w:rsid w:val="007A0708"/>
    <w:rsid w:val="007A0EC0"/>
    <w:rsid w:val="007A5225"/>
    <w:rsid w:val="007B1489"/>
    <w:rsid w:val="007B17D2"/>
    <w:rsid w:val="007B6ABA"/>
    <w:rsid w:val="007D42A9"/>
    <w:rsid w:val="007E307B"/>
    <w:rsid w:val="007E4987"/>
    <w:rsid w:val="007F09D9"/>
    <w:rsid w:val="007F5FCB"/>
    <w:rsid w:val="007F7DEF"/>
    <w:rsid w:val="008034BC"/>
    <w:rsid w:val="00805317"/>
    <w:rsid w:val="00812260"/>
    <w:rsid w:val="00812608"/>
    <w:rsid w:val="00813A4F"/>
    <w:rsid w:val="0081444E"/>
    <w:rsid w:val="00817979"/>
    <w:rsid w:val="00820A17"/>
    <w:rsid w:val="008218E1"/>
    <w:rsid w:val="00822CD0"/>
    <w:rsid w:val="00824D00"/>
    <w:rsid w:val="00825077"/>
    <w:rsid w:val="00830C45"/>
    <w:rsid w:val="00830F55"/>
    <w:rsid w:val="00831FD0"/>
    <w:rsid w:val="0083308B"/>
    <w:rsid w:val="00834894"/>
    <w:rsid w:val="00841670"/>
    <w:rsid w:val="00843D01"/>
    <w:rsid w:val="00850FBC"/>
    <w:rsid w:val="008622FF"/>
    <w:rsid w:val="00863CB0"/>
    <w:rsid w:val="00864321"/>
    <w:rsid w:val="00866756"/>
    <w:rsid w:val="00871F3B"/>
    <w:rsid w:val="00890CFE"/>
    <w:rsid w:val="0089702C"/>
    <w:rsid w:val="00897DDD"/>
    <w:rsid w:val="008A0DFE"/>
    <w:rsid w:val="008A1D6F"/>
    <w:rsid w:val="008A6940"/>
    <w:rsid w:val="008B1BDA"/>
    <w:rsid w:val="008B29EC"/>
    <w:rsid w:val="008B54C4"/>
    <w:rsid w:val="008B6DDC"/>
    <w:rsid w:val="008C2242"/>
    <w:rsid w:val="008C2BA3"/>
    <w:rsid w:val="008D3099"/>
    <w:rsid w:val="008D37F7"/>
    <w:rsid w:val="008E0197"/>
    <w:rsid w:val="008E21F1"/>
    <w:rsid w:val="008E76F9"/>
    <w:rsid w:val="00906D7A"/>
    <w:rsid w:val="00911A3E"/>
    <w:rsid w:val="00913B12"/>
    <w:rsid w:val="009155FE"/>
    <w:rsid w:val="00921AE8"/>
    <w:rsid w:val="0092568D"/>
    <w:rsid w:val="00931F54"/>
    <w:rsid w:val="00944946"/>
    <w:rsid w:val="009472F2"/>
    <w:rsid w:val="009620F5"/>
    <w:rsid w:val="00963975"/>
    <w:rsid w:val="00974C9A"/>
    <w:rsid w:val="0097706E"/>
    <w:rsid w:val="009803CC"/>
    <w:rsid w:val="00996789"/>
    <w:rsid w:val="009B1B96"/>
    <w:rsid w:val="009B59A9"/>
    <w:rsid w:val="009C0F2A"/>
    <w:rsid w:val="009C157F"/>
    <w:rsid w:val="009D0084"/>
    <w:rsid w:val="009D3B42"/>
    <w:rsid w:val="009D488D"/>
    <w:rsid w:val="009D5FA5"/>
    <w:rsid w:val="009F3E0E"/>
    <w:rsid w:val="00A03161"/>
    <w:rsid w:val="00A06B52"/>
    <w:rsid w:val="00A12696"/>
    <w:rsid w:val="00A21678"/>
    <w:rsid w:val="00A239DE"/>
    <w:rsid w:val="00A30506"/>
    <w:rsid w:val="00A42894"/>
    <w:rsid w:val="00A47827"/>
    <w:rsid w:val="00A55E38"/>
    <w:rsid w:val="00A57C73"/>
    <w:rsid w:val="00A64A08"/>
    <w:rsid w:val="00A64B14"/>
    <w:rsid w:val="00A719FD"/>
    <w:rsid w:val="00A759B4"/>
    <w:rsid w:val="00A75A9C"/>
    <w:rsid w:val="00A772D2"/>
    <w:rsid w:val="00A8346F"/>
    <w:rsid w:val="00A83E67"/>
    <w:rsid w:val="00A8575C"/>
    <w:rsid w:val="00A87F64"/>
    <w:rsid w:val="00A968CC"/>
    <w:rsid w:val="00A97F8C"/>
    <w:rsid w:val="00AA0244"/>
    <w:rsid w:val="00AB01AC"/>
    <w:rsid w:val="00AB490D"/>
    <w:rsid w:val="00AD0FBD"/>
    <w:rsid w:val="00AD7E8A"/>
    <w:rsid w:val="00AE32E9"/>
    <w:rsid w:val="00AE3816"/>
    <w:rsid w:val="00AE562E"/>
    <w:rsid w:val="00AF2904"/>
    <w:rsid w:val="00AF7FBF"/>
    <w:rsid w:val="00B03CF2"/>
    <w:rsid w:val="00B21B93"/>
    <w:rsid w:val="00B25CEA"/>
    <w:rsid w:val="00B323BA"/>
    <w:rsid w:val="00B357DD"/>
    <w:rsid w:val="00B36E48"/>
    <w:rsid w:val="00B378BE"/>
    <w:rsid w:val="00B419EC"/>
    <w:rsid w:val="00B520FC"/>
    <w:rsid w:val="00B5289F"/>
    <w:rsid w:val="00B60CE8"/>
    <w:rsid w:val="00B63843"/>
    <w:rsid w:val="00B64BE9"/>
    <w:rsid w:val="00B67785"/>
    <w:rsid w:val="00B70F44"/>
    <w:rsid w:val="00B72AFD"/>
    <w:rsid w:val="00B73795"/>
    <w:rsid w:val="00B76563"/>
    <w:rsid w:val="00B80E59"/>
    <w:rsid w:val="00B81900"/>
    <w:rsid w:val="00B87856"/>
    <w:rsid w:val="00BA11F2"/>
    <w:rsid w:val="00BA1272"/>
    <w:rsid w:val="00BA4580"/>
    <w:rsid w:val="00BA4C8B"/>
    <w:rsid w:val="00BA51FB"/>
    <w:rsid w:val="00BA6DBF"/>
    <w:rsid w:val="00BB7307"/>
    <w:rsid w:val="00BC1A26"/>
    <w:rsid w:val="00BC34C5"/>
    <w:rsid w:val="00BE0BB9"/>
    <w:rsid w:val="00BE255E"/>
    <w:rsid w:val="00BE2CC7"/>
    <w:rsid w:val="00BE7ACE"/>
    <w:rsid w:val="00BF212F"/>
    <w:rsid w:val="00BF47B3"/>
    <w:rsid w:val="00BF4D98"/>
    <w:rsid w:val="00C12FA3"/>
    <w:rsid w:val="00C17DFC"/>
    <w:rsid w:val="00C2088A"/>
    <w:rsid w:val="00C226AA"/>
    <w:rsid w:val="00C237C0"/>
    <w:rsid w:val="00C33741"/>
    <w:rsid w:val="00C40927"/>
    <w:rsid w:val="00C41793"/>
    <w:rsid w:val="00C420DE"/>
    <w:rsid w:val="00C42C15"/>
    <w:rsid w:val="00C46B21"/>
    <w:rsid w:val="00C66FA5"/>
    <w:rsid w:val="00C71515"/>
    <w:rsid w:val="00C74004"/>
    <w:rsid w:val="00C8238A"/>
    <w:rsid w:val="00C83F0D"/>
    <w:rsid w:val="00C8579C"/>
    <w:rsid w:val="00C912FD"/>
    <w:rsid w:val="00C9568F"/>
    <w:rsid w:val="00CA2355"/>
    <w:rsid w:val="00CC72D6"/>
    <w:rsid w:val="00CD1668"/>
    <w:rsid w:val="00CE59C7"/>
    <w:rsid w:val="00CF21D8"/>
    <w:rsid w:val="00D00EA5"/>
    <w:rsid w:val="00D00FDE"/>
    <w:rsid w:val="00D02E6D"/>
    <w:rsid w:val="00D032AA"/>
    <w:rsid w:val="00D04941"/>
    <w:rsid w:val="00D10DF2"/>
    <w:rsid w:val="00D13540"/>
    <w:rsid w:val="00D15D83"/>
    <w:rsid w:val="00D21947"/>
    <w:rsid w:val="00D2236E"/>
    <w:rsid w:val="00D2284B"/>
    <w:rsid w:val="00D2431D"/>
    <w:rsid w:val="00D31539"/>
    <w:rsid w:val="00D32CDA"/>
    <w:rsid w:val="00D35A48"/>
    <w:rsid w:val="00D424A4"/>
    <w:rsid w:val="00D42636"/>
    <w:rsid w:val="00D44A03"/>
    <w:rsid w:val="00D45525"/>
    <w:rsid w:val="00D62035"/>
    <w:rsid w:val="00D62548"/>
    <w:rsid w:val="00D64D02"/>
    <w:rsid w:val="00D71515"/>
    <w:rsid w:val="00D726A6"/>
    <w:rsid w:val="00D72840"/>
    <w:rsid w:val="00D747E8"/>
    <w:rsid w:val="00D777F8"/>
    <w:rsid w:val="00D77D3C"/>
    <w:rsid w:val="00D84321"/>
    <w:rsid w:val="00D9168B"/>
    <w:rsid w:val="00DB6753"/>
    <w:rsid w:val="00DC3F97"/>
    <w:rsid w:val="00DF2FFC"/>
    <w:rsid w:val="00E11EA8"/>
    <w:rsid w:val="00E13E00"/>
    <w:rsid w:val="00E16903"/>
    <w:rsid w:val="00E23123"/>
    <w:rsid w:val="00E23908"/>
    <w:rsid w:val="00E2609E"/>
    <w:rsid w:val="00E260F8"/>
    <w:rsid w:val="00E27EE3"/>
    <w:rsid w:val="00E34050"/>
    <w:rsid w:val="00E455DF"/>
    <w:rsid w:val="00E609F0"/>
    <w:rsid w:val="00E62609"/>
    <w:rsid w:val="00E71AFC"/>
    <w:rsid w:val="00E76852"/>
    <w:rsid w:val="00E824D4"/>
    <w:rsid w:val="00E8420C"/>
    <w:rsid w:val="00E84824"/>
    <w:rsid w:val="00E916E0"/>
    <w:rsid w:val="00EA552E"/>
    <w:rsid w:val="00EB3F24"/>
    <w:rsid w:val="00EB636A"/>
    <w:rsid w:val="00EC2897"/>
    <w:rsid w:val="00EC597A"/>
    <w:rsid w:val="00EC60C8"/>
    <w:rsid w:val="00EC75DC"/>
    <w:rsid w:val="00ED3B9B"/>
    <w:rsid w:val="00ED76B4"/>
    <w:rsid w:val="00EE01B7"/>
    <w:rsid w:val="00EE7C9F"/>
    <w:rsid w:val="00EF6BC3"/>
    <w:rsid w:val="00F01039"/>
    <w:rsid w:val="00F02F33"/>
    <w:rsid w:val="00F14639"/>
    <w:rsid w:val="00F43076"/>
    <w:rsid w:val="00F44888"/>
    <w:rsid w:val="00F555D6"/>
    <w:rsid w:val="00F568DF"/>
    <w:rsid w:val="00F57F62"/>
    <w:rsid w:val="00F6145E"/>
    <w:rsid w:val="00F6204D"/>
    <w:rsid w:val="00F6378B"/>
    <w:rsid w:val="00F72191"/>
    <w:rsid w:val="00F75BCE"/>
    <w:rsid w:val="00F8180A"/>
    <w:rsid w:val="00F83DB1"/>
    <w:rsid w:val="00F857A5"/>
    <w:rsid w:val="00F87A57"/>
    <w:rsid w:val="00F913D5"/>
    <w:rsid w:val="00F93CE2"/>
    <w:rsid w:val="00F94928"/>
    <w:rsid w:val="00F94EC3"/>
    <w:rsid w:val="00FB196A"/>
    <w:rsid w:val="00FB3A33"/>
    <w:rsid w:val="00FB70F9"/>
    <w:rsid w:val="00FC0395"/>
    <w:rsid w:val="00FD0836"/>
    <w:rsid w:val="00FE0FB1"/>
    <w:rsid w:val="00FE2EB6"/>
    <w:rsid w:val="00FE552E"/>
    <w:rsid w:val="00FE6DF1"/>
    <w:rsid w:val="00FF1E64"/>
    <w:rsid w:val="00FF5386"/>
    <w:rsid w:val="05C90CC5"/>
    <w:rsid w:val="08D9E9F8"/>
    <w:rsid w:val="0908584C"/>
    <w:rsid w:val="091D79A6"/>
    <w:rsid w:val="096EB081"/>
    <w:rsid w:val="0A21DD3B"/>
    <w:rsid w:val="0B9B2D56"/>
    <w:rsid w:val="0CD620FF"/>
    <w:rsid w:val="1209DB82"/>
    <w:rsid w:val="12155D17"/>
    <w:rsid w:val="1349C351"/>
    <w:rsid w:val="15EA4766"/>
    <w:rsid w:val="15F724E7"/>
    <w:rsid w:val="16E38AC5"/>
    <w:rsid w:val="17808A1E"/>
    <w:rsid w:val="17EAEF35"/>
    <w:rsid w:val="18BB18E3"/>
    <w:rsid w:val="1AEB2B64"/>
    <w:rsid w:val="1D9D1B16"/>
    <w:rsid w:val="1E21BEF4"/>
    <w:rsid w:val="1F4CE08A"/>
    <w:rsid w:val="1FAF9C13"/>
    <w:rsid w:val="230B4C74"/>
    <w:rsid w:val="237B4B7F"/>
    <w:rsid w:val="23D71945"/>
    <w:rsid w:val="24F16DC7"/>
    <w:rsid w:val="24FC89EE"/>
    <w:rsid w:val="255DDA5A"/>
    <w:rsid w:val="262E0B12"/>
    <w:rsid w:val="2731C789"/>
    <w:rsid w:val="27C8C45B"/>
    <w:rsid w:val="29EF8431"/>
    <w:rsid w:val="2A305F4E"/>
    <w:rsid w:val="2A71907C"/>
    <w:rsid w:val="2ADDB206"/>
    <w:rsid w:val="2BC7A6C0"/>
    <w:rsid w:val="2E4EC0A9"/>
    <w:rsid w:val="2F05079E"/>
    <w:rsid w:val="2FFAFF39"/>
    <w:rsid w:val="32BFDA03"/>
    <w:rsid w:val="3366729E"/>
    <w:rsid w:val="3384E3A4"/>
    <w:rsid w:val="338B5524"/>
    <w:rsid w:val="33AC24AC"/>
    <w:rsid w:val="33C00280"/>
    <w:rsid w:val="3483098E"/>
    <w:rsid w:val="35CF63C3"/>
    <w:rsid w:val="368B70E1"/>
    <w:rsid w:val="37901B7E"/>
    <w:rsid w:val="382DCE26"/>
    <w:rsid w:val="3B64318F"/>
    <w:rsid w:val="3C710C89"/>
    <w:rsid w:val="40C5B07E"/>
    <w:rsid w:val="433E9ACE"/>
    <w:rsid w:val="436ACD02"/>
    <w:rsid w:val="45ABCEA1"/>
    <w:rsid w:val="477A77B6"/>
    <w:rsid w:val="4B00745D"/>
    <w:rsid w:val="4DB576D7"/>
    <w:rsid w:val="4E8D43F2"/>
    <w:rsid w:val="4EBEA8FE"/>
    <w:rsid w:val="4EDF431C"/>
    <w:rsid w:val="509DCC82"/>
    <w:rsid w:val="536E2D82"/>
    <w:rsid w:val="560F1709"/>
    <w:rsid w:val="56F1FCCF"/>
    <w:rsid w:val="58778095"/>
    <w:rsid w:val="58ED437B"/>
    <w:rsid w:val="5B935436"/>
    <w:rsid w:val="5C00D183"/>
    <w:rsid w:val="5C0D5C70"/>
    <w:rsid w:val="5C75C44F"/>
    <w:rsid w:val="5D374E8B"/>
    <w:rsid w:val="5E2D1684"/>
    <w:rsid w:val="5FB5D89B"/>
    <w:rsid w:val="60F7E5F4"/>
    <w:rsid w:val="61045B29"/>
    <w:rsid w:val="6371D5C4"/>
    <w:rsid w:val="64531D93"/>
    <w:rsid w:val="654F176D"/>
    <w:rsid w:val="658E826A"/>
    <w:rsid w:val="65DE594A"/>
    <w:rsid w:val="660523DE"/>
    <w:rsid w:val="663E489B"/>
    <w:rsid w:val="68216982"/>
    <w:rsid w:val="68527035"/>
    <w:rsid w:val="6A6F2CA2"/>
    <w:rsid w:val="6ABA855A"/>
    <w:rsid w:val="6AFC2707"/>
    <w:rsid w:val="6BA2C917"/>
    <w:rsid w:val="6E6C1D30"/>
    <w:rsid w:val="7202A0C4"/>
    <w:rsid w:val="75ECDCC7"/>
    <w:rsid w:val="7639DC3C"/>
    <w:rsid w:val="768B4FAB"/>
    <w:rsid w:val="77577797"/>
    <w:rsid w:val="78825EC7"/>
    <w:rsid w:val="789D1962"/>
    <w:rsid w:val="7A27ABF5"/>
    <w:rsid w:val="7AB2E50A"/>
    <w:rsid w:val="7AF6AB4A"/>
    <w:rsid w:val="7BCDA27A"/>
    <w:rsid w:val="7CB1E56B"/>
    <w:rsid w:val="7D99CB7F"/>
    <w:rsid w:val="7DDE0099"/>
    <w:rsid w:val="7E587C2C"/>
    <w:rsid w:val="7FD3A3A9"/>
    <w:rsid w:val="7FF2A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03C235"/>
  <w15:chartTrackingRefBased/>
  <w15:docId w15:val="{17AFC4E4-BC9A-4D77-8736-CE567F0B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338</Words>
  <Characters>1932</Characters>
  <Application>Microsoft Office Word</Application>
  <DocSecurity>0</DocSecurity>
  <Lines>16</Lines>
  <Paragraphs>4</Paragraphs>
  <ScaleCrop>false</ScaleCrop>
  <Company>University College Birmingham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O’Boyle</cp:lastModifiedBy>
  <cp:revision>166</cp:revision>
  <dcterms:created xsi:type="dcterms:W3CDTF">2020-10-29T17:06:00Z</dcterms:created>
  <dcterms:modified xsi:type="dcterms:W3CDTF">2021-02-16T15:11:00Z</dcterms:modified>
</cp:coreProperties>
</file>