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6146" w14:textId="77777777" w:rsidR="003A6785" w:rsidRDefault="003A6785" w:rsidP="003A6785">
      <w:pPr>
        <w:pStyle w:val="Heading1"/>
        <w:jc w:val="center"/>
      </w:pPr>
      <w:r>
        <w:t>Executive Meeting</w:t>
      </w:r>
    </w:p>
    <w:p w14:paraId="21B3A907" w14:textId="7D80879F" w:rsidR="00193F88" w:rsidRDefault="0012293D" w:rsidP="00193F88">
      <w:pPr>
        <w:pStyle w:val="Heading2"/>
        <w:jc w:val="center"/>
      </w:pPr>
      <w:r>
        <w:t>Date</w:t>
      </w:r>
      <w:r w:rsidR="00AA7126">
        <w:t>:</w:t>
      </w:r>
      <w:r w:rsidR="003D72F6">
        <w:t xml:space="preserve"> </w:t>
      </w:r>
      <w:r w:rsidR="00043197">
        <w:t>Friday 16</w:t>
      </w:r>
      <w:r w:rsidR="00D767E1" w:rsidRPr="00D767E1">
        <w:rPr>
          <w:vertAlign w:val="superscript"/>
        </w:rPr>
        <w:t>th</w:t>
      </w:r>
      <w:r w:rsidR="00D767E1">
        <w:t xml:space="preserve"> September </w:t>
      </w:r>
      <w:r w:rsidR="00EA7999">
        <w:t>2022</w:t>
      </w:r>
    </w:p>
    <w:p w14:paraId="735615A8" w14:textId="5027C038" w:rsidR="0081114C" w:rsidRPr="0081114C" w:rsidRDefault="00193F88" w:rsidP="0081114C">
      <w:pPr>
        <w:pStyle w:val="Heading2"/>
        <w:jc w:val="center"/>
      </w:pPr>
      <w:r>
        <w:t>Location</w:t>
      </w:r>
      <w:r w:rsidR="007E2A72">
        <w:t>:</w:t>
      </w:r>
      <w:r w:rsidR="00C27623">
        <w:t xml:space="preserve"> </w:t>
      </w:r>
      <w:r w:rsidR="003D72F6">
        <w:t>Moss House</w:t>
      </w:r>
      <w:r w:rsidR="00AA2D8C">
        <w:t xml:space="preserve"> Board Room</w:t>
      </w:r>
    </w:p>
    <w:p w14:paraId="2AF67BC4" w14:textId="77777777" w:rsidR="006A1BD8" w:rsidRPr="006A1BD8" w:rsidRDefault="006A1BD8" w:rsidP="006A1BD8"/>
    <w:p w14:paraId="4CF6D11D" w14:textId="330AB4A1" w:rsidR="006A1BD8" w:rsidRDefault="006A1BD8" w:rsidP="006A1BD8">
      <w:pPr>
        <w:pStyle w:val="Subtitle"/>
      </w:pPr>
      <w:r>
        <w:t>Members:</w:t>
      </w:r>
      <w:r w:rsidR="00C32B59">
        <w:t xml:space="preserve"> Leilani-Gabrielle Courtney (President), Tom Hillen (Vice President), Jay Henri (Executive Officer), Shriram Kaneri (Executive Officer), Lisa Cham (Executive Officer)</w:t>
      </w:r>
    </w:p>
    <w:p w14:paraId="33C1273E" w14:textId="1CCC54C9" w:rsidR="006A1BD8" w:rsidRDefault="006A1BD8" w:rsidP="006A1BD8">
      <w:pPr>
        <w:pStyle w:val="Subtitle"/>
      </w:pPr>
      <w:r>
        <w:t>In Attendance</w:t>
      </w:r>
      <w:r w:rsidR="002175B5">
        <w:t xml:space="preserve">: </w:t>
      </w:r>
      <w:r w:rsidR="00E715BF">
        <w:t>Nabeela Mowlana (Head of Student Communities)</w:t>
      </w:r>
      <w:r w:rsidR="00F94043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3545"/>
        <w:gridCol w:w="1449"/>
        <w:gridCol w:w="1364"/>
        <w:gridCol w:w="1089"/>
        <w:gridCol w:w="876"/>
      </w:tblGrid>
      <w:tr w:rsidR="00D76273" w14:paraId="0AE44D5C" w14:textId="77777777" w:rsidTr="00FD201F">
        <w:tc>
          <w:tcPr>
            <w:tcW w:w="693" w:type="dxa"/>
          </w:tcPr>
          <w:p w14:paraId="10217DC6" w14:textId="77777777" w:rsidR="00D76273" w:rsidRDefault="00D76273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3545" w:type="dxa"/>
          </w:tcPr>
          <w:p w14:paraId="6FE2BDC3" w14:textId="77777777" w:rsidR="00D76273" w:rsidRDefault="00D76273" w:rsidP="006A1BD8">
            <w:pPr>
              <w:pStyle w:val="Subtitle"/>
              <w:jc w:val="both"/>
            </w:pPr>
            <w:r>
              <w:t>Title</w:t>
            </w:r>
          </w:p>
        </w:tc>
        <w:tc>
          <w:tcPr>
            <w:tcW w:w="1449" w:type="dxa"/>
          </w:tcPr>
          <w:p w14:paraId="6896E1D1" w14:textId="77777777" w:rsidR="00D76273" w:rsidRDefault="00D76273" w:rsidP="006A1BD8">
            <w:pPr>
              <w:pStyle w:val="Subtitle"/>
              <w:jc w:val="both"/>
            </w:pPr>
            <w:r>
              <w:t>Format</w:t>
            </w:r>
          </w:p>
        </w:tc>
        <w:tc>
          <w:tcPr>
            <w:tcW w:w="1364" w:type="dxa"/>
          </w:tcPr>
          <w:p w14:paraId="4C41CA9E" w14:textId="3DCBDC0D" w:rsidR="00D76273" w:rsidRDefault="00D76273" w:rsidP="006A1BD8">
            <w:pPr>
              <w:pStyle w:val="Subtitle"/>
              <w:jc w:val="both"/>
            </w:pPr>
            <w:r>
              <w:t>Action</w:t>
            </w:r>
          </w:p>
        </w:tc>
        <w:tc>
          <w:tcPr>
            <w:tcW w:w="1089" w:type="dxa"/>
          </w:tcPr>
          <w:p w14:paraId="7F61F20D" w14:textId="5082FD71" w:rsidR="00D76273" w:rsidRDefault="00D76273" w:rsidP="006A1BD8">
            <w:pPr>
              <w:pStyle w:val="Subtitle"/>
              <w:jc w:val="both"/>
            </w:pPr>
            <w:r>
              <w:t>Lead</w:t>
            </w:r>
          </w:p>
        </w:tc>
        <w:tc>
          <w:tcPr>
            <w:tcW w:w="876" w:type="dxa"/>
          </w:tcPr>
          <w:p w14:paraId="6B8FE8D6" w14:textId="77777777" w:rsidR="00D76273" w:rsidRDefault="00D76273" w:rsidP="006A1BD8">
            <w:pPr>
              <w:pStyle w:val="Subtitle"/>
              <w:jc w:val="both"/>
            </w:pPr>
            <w:r>
              <w:t>Time</w:t>
            </w:r>
          </w:p>
        </w:tc>
      </w:tr>
      <w:tr w:rsidR="00D76273" w14:paraId="4F95A448" w14:textId="77777777" w:rsidTr="00FD201F">
        <w:tc>
          <w:tcPr>
            <w:tcW w:w="693" w:type="dxa"/>
          </w:tcPr>
          <w:p w14:paraId="73788062" w14:textId="77777777" w:rsidR="00D76273" w:rsidRPr="006A1BD8" w:rsidRDefault="00D7627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1BD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70E2381E" w14:textId="77777777" w:rsidR="00D76273" w:rsidRPr="006A1BD8" w:rsidRDefault="00D7627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1BD8">
              <w:rPr>
                <w:rFonts w:asciiTheme="majorHAnsi" w:hAnsiTheme="majorHAnsi"/>
                <w:sz w:val="24"/>
                <w:szCs w:val="24"/>
              </w:rPr>
              <w:t>Welcome/Introductions/Apologies</w:t>
            </w:r>
          </w:p>
        </w:tc>
        <w:tc>
          <w:tcPr>
            <w:tcW w:w="1449" w:type="dxa"/>
          </w:tcPr>
          <w:p w14:paraId="318FD54E" w14:textId="77777777" w:rsidR="00D76273" w:rsidRPr="006A1BD8" w:rsidRDefault="00D7627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1BD8"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14:paraId="099F0CD0" w14:textId="24554EC6" w:rsidR="00D76273" w:rsidRDefault="00AA7126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Information</w:t>
            </w:r>
          </w:p>
        </w:tc>
        <w:tc>
          <w:tcPr>
            <w:tcW w:w="1089" w:type="dxa"/>
          </w:tcPr>
          <w:p w14:paraId="75F6D54B" w14:textId="07D976D0" w:rsidR="00D76273" w:rsidRPr="006A1BD8" w:rsidRDefault="00F766D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LC</w:t>
            </w:r>
          </w:p>
        </w:tc>
        <w:tc>
          <w:tcPr>
            <w:tcW w:w="876" w:type="dxa"/>
          </w:tcPr>
          <w:p w14:paraId="196194C9" w14:textId="009A40F0" w:rsidR="00D76273" w:rsidRPr="006A1BD8" w:rsidRDefault="00AA7126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D76273" w14:paraId="569B0711" w14:textId="77777777" w:rsidTr="00FD201F">
        <w:tc>
          <w:tcPr>
            <w:tcW w:w="693" w:type="dxa"/>
          </w:tcPr>
          <w:p w14:paraId="3ACC4003" w14:textId="77777777" w:rsidR="00D76273" w:rsidRPr="006A1BD8" w:rsidRDefault="00D7627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48C09578" w14:textId="77777777" w:rsidR="00D76273" w:rsidRPr="006A1BD8" w:rsidRDefault="00D7627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Conflicts of Interest</w:t>
            </w:r>
          </w:p>
        </w:tc>
        <w:tc>
          <w:tcPr>
            <w:tcW w:w="1449" w:type="dxa"/>
          </w:tcPr>
          <w:p w14:paraId="1F330964" w14:textId="77777777" w:rsidR="00D76273" w:rsidRPr="006A1BD8" w:rsidRDefault="00D7627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14:paraId="6A5EE59B" w14:textId="5FBCA493" w:rsidR="00D76273" w:rsidRDefault="00AA7126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14:paraId="03FC1148" w14:textId="383C2101" w:rsidR="00D76273" w:rsidRPr="006A1BD8" w:rsidRDefault="00F766D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LC</w:t>
            </w:r>
          </w:p>
        </w:tc>
        <w:tc>
          <w:tcPr>
            <w:tcW w:w="876" w:type="dxa"/>
          </w:tcPr>
          <w:p w14:paraId="782FA35C" w14:textId="176B6B9E" w:rsidR="00D76273" w:rsidRPr="006A1BD8" w:rsidRDefault="005E79F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356BEF" w14:paraId="2F649896" w14:textId="77777777" w:rsidTr="00FD201F">
        <w:tc>
          <w:tcPr>
            <w:tcW w:w="693" w:type="dxa"/>
          </w:tcPr>
          <w:p w14:paraId="3AE230EE" w14:textId="4AF773E5" w:rsidR="00356BEF" w:rsidRDefault="00356BE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 </w:t>
            </w:r>
          </w:p>
        </w:tc>
        <w:tc>
          <w:tcPr>
            <w:tcW w:w="3545" w:type="dxa"/>
          </w:tcPr>
          <w:p w14:paraId="127BE1A5" w14:textId="7A636C67" w:rsidR="00356BEF" w:rsidRDefault="00356BE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Minutes of the previous meeting</w:t>
            </w:r>
          </w:p>
        </w:tc>
        <w:tc>
          <w:tcPr>
            <w:tcW w:w="1449" w:type="dxa"/>
          </w:tcPr>
          <w:p w14:paraId="358C3FD9" w14:textId="76093134" w:rsidR="00356BEF" w:rsidRDefault="00356BE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Paper</w:t>
            </w:r>
          </w:p>
        </w:tc>
        <w:tc>
          <w:tcPr>
            <w:tcW w:w="1364" w:type="dxa"/>
          </w:tcPr>
          <w:p w14:paraId="607A378E" w14:textId="0C6C50A8" w:rsidR="00356BEF" w:rsidRDefault="00356BE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14:paraId="4BB2269D" w14:textId="7DDBECCD" w:rsidR="00356BEF" w:rsidRDefault="00356BE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LC</w:t>
            </w:r>
          </w:p>
        </w:tc>
        <w:tc>
          <w:tcPr>
            <w:tcW w:w="876" w:type="dxa"/>
          </w:tcPr>
          <w:p w14:paraId="0C8041AF" w14:textId="79187C64" w:rsidR="00356BEF" w:rsidRDefault="00356BE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8E07A3" w14:paraId="44CD4B05" w14:textId="77777777" w:rsidTr="00FD201F">
        <w:tc>
          <w:tcPr>
            <w:tcW w:w="693" w:type="dxa"/>
          </w:tcPr>
          <w:p w14:paraId="1171ACA8" w14:textId="42CFF586" w:rsidR="008E07A3" w:rsidRDefault="00356BE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50F96B31" w14:textId="74633AC2" w:rsidR="008E07A3" w:rsidRDefault="008E07A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UCB Freshers </w:t>
            </w:r>
            <w:r w:rsidR="00D767E1">
              <w:rPr>
                <w:rFonts w:asciiTheme="majorHAnsi" w:hAnsiTheme="majorHAnsi"/>
                <w:sz w:val="24"/>
                <w:szCs w:val="24"/>
              </w:rPr>
              <w:t>Check In</w:t>
            </w:r>
          </w:p>
        </w:tc>
        <w:tc>
          <w:tcPr>
            <w:tcW w:w="1449" w:type="dxa"/>
          </w:tcPr>
          <w:p w14:paraId="0B921F8E" w14:textId="3946F20C" w:rsidR="008E07A3" w:rsidRDefault="008E07A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Paper</w:t>
            </w:r>
          </w:p>
        </w:tc>
        <w:tc>
          <w:tcPr>
            <w:tcW w:w="1364" w:type="dxa"/>
          </w:tcPr>
          <w:p w14:paraId="7FD13B83" w14:textId="00592337" w:rsidR="008E07A3" w:rsidRDefault="00D767E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Discussion </w:t>
            </w:r>
          </w:p>
        </w:tc>
        <w:tc>
          <w:tcPr>
            <w:tcW w:w="1089" w:type="dxa"/>
          </w:tcPr>
          <w:p w14:paraId="18E501E2" w14:textId="3259185E" w:rsidR="008E07A3" w:rsidRDefault="008E07A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="00C43E36">
              <w:rPr>
                <w:rFonts w:asciiTheme="majorHAnsi" w:hAnsiTheme="majorHAnsi"/>
                <w:sz w:val="24"/>
                <w:szCs w:val="24"/>
              </w:rPr>
              <w:t>M</w:t>
            </w:r>
          </w:p>
        </w:tc>
        <w:tc>
          <w:tcPr>
            <w:tcW w:w="876" w:type="dxa"/>
          </w:tcPr>
          <w:p w14:paraId="24860728" w14:textId="672D4D66" w:rsidR="008E07A3" w:rsidRDefault="008E07A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8E07A3" w14:paraId="6128E3C2" w14:textId="77777777" w:rsidTr="00FD201F">
        <w:tc>
          <w:tcPr>
            <w:tcW w:w="693" w:type="dxa"/>
          </w:tcPr>
          <w:p w14:paraId="03BC6FA3" w14:textId="11B0061A" w:rsidR="008E07A3" w:rsidRDefault="00D767E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6F136228" w14:textId="526D3855" w:rsidR="00D767E1" w:rsidRDefault="00D767E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OfS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Student Success Monitoring</w:t>
            </w:r>
          </w:p>
        </w:tc>
        <w:tc>
          <w:tcPr>
            <w:tcW w:w="1449" w:type="dxa"/>
          </w:tcPr>
          <w:p w14:paraId="55A97D3C" w14:textId="4C9B313F" w:rsidR="008E07A3" w:rsidRDefault="00D767E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Verbal </w:t>
            </w:r>
          </w:p>
        </w:tc>
        <w:tc>
          <w:tcPr>
            <w:tcW w:w="1364" w:type="dxa"/>
          </w:tcPr>
          <w:p w14:paraId="6236456E" w14:textId="0BC4989F" w:rsidR="008E07A3" w:rsidRDefault="008E07A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14:paraId="5712769C" w14:textId="2DD88EBF" w:rsidR="008E07A3" w:rsidRDefault="008E07A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LC</w:t>
            </w:r>
          </w:p>
        </w:tc>
        <w:tc>
          <w:tcPr>
            <w:tcW w:w="876" w:type="dxa"/>
          </w:tcPr>
          <w:p w14:paraId="7A5D1CDA" w14:textId="349BCBF7" w:rsidR="008E07A3" w:rsidRDefault="008E07A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8E07A3" w14:paraId="23C7A8A9" w14:textId="77777777" w:rsidTr="00FD201F">
        <w:tc>
          <w:tcPr>
            <w:tcW w:w="693" w:type="dxa"/>
          </w:tcPr>
          <w:p w14:paraId="23A12D9C" w14:textId="6244C48F" w:rsidR="008E07A3" w:rsidRDefault="0008297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795F7BFB" w14:textId="098EF2E0" w:rsidR="008E07A3" w:rsidRDefault="00D767E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Tourism Conference </w:t>
            </w:r>
          </w:p>
        </w:tc>
        <w:tc>
          <w:tcPr>
            <w:tcW w:w="1449" w:type="dxa"/>
          </w:tcPr>
          <w:p w14:paraId="5F2442DE" w14:textId="392A39FC" w:rsidR="008E07A3" w:rsidRDefault="001F463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14:paraId="0D263411" w14:textId="0B93142B" w:rsidR="008E07A3" w:rsidRDefault="001F463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14:paraId="0DA8157E" w14:textId="0CF46551" w:rsidR="008E07A3" w:rsidRDefault="001F463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="002228FE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876" w:type="dxa"/>
          </w:tcPr>
          <w:p w14:paraId="044D47C9" w14:textId="3D6E94D6" w:rsidR="008E07A3" w:rsidRDefault="009077AE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D767E1" w14:paraId="432282E4" w14:textId="77777777" w:rsidTr="00FD201F">
        <w:tc>
          <w:tcPr>
            <w:tcW w:w="693" w:type="dxa"/>
          </w:tcPr>
          <w:p w14:paraId="3331F896" w14:textId="03357E6A" w:rsidR="00D767E1" w:rsidRDefault="0008297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1F1A6E95" w14:textId="096B901F" w:rsidR="00D767E1" w:rsidRDefault="00D767E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Mental Health Workshop </w:t>
            </w:r>
          </w:p>
        </w:tc>
        <w:tc>
          <w:tcPr>
            <w:tcW w:w="1449" w:type="dxa"/>
          </w:tcPr>
          <w:p w14:paraId="541106AC" w14:textId="6B98EA5A" w:rsidR="00D767E1" w:rsidRDefault="001F463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14:paraId="2C39C555" w14:textId="7254380B" w:rsidR="00D767E1" w:rsidRDefault="001F463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14:paraId="3F542758" w14:textId="250DC132" w:rsidR="00D767E1" w:rsidRDefault="001F463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="002228FE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876" w:type="dxa"/>
          </w:tcPr>
          <w:p w14:paraId="1A76302A" w14:textId="70025D95" w:rsidR="00D767E1" w:rsidRDefault="009077AE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8E07A3" w14:paraId="710EDA97" w14:textId="77777777" w:rsidTr="00FD201F">
        <w:tc>
          <w:tcPr>
            <w:tcW w:w="693" w:type="dxa"/>
          </w:tcPr>
          <w:p w14:paraId="29C5FA63" w14:textId="363F6187" w:rsidR="008E07A3" w:rsidRDefault="0008297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2B2375E4" w14:textId="1239FBA6" w:rsidR="008E07A3" w:rsidRDefault="008E07A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AOB</w:t>
            </w:r>
          </w:p>
        </w:tc>
        <w:tc>
          <w:tcPr>
            <w:tcW w:w="1449" w:type="dxa"/>
          </w:tcPr>
          <w:p w14:paraId="0A6E8213" w14:textId="598EC5C9" w:rsidR="008E07A3" w:rsidRDefault="008E07A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Verbal</w:t>
            </w:r>
          </w:p>
        </w:tc>
        <w:tc>
          <w:tcPr>
            <w:tcW w:w="1364" w:type="dxa"/>
          </w:tcPr>
          <w:p w14:paraId="4C80C900" w14:textId="3599B436" w:rsidR="008E07A3" w:rsidRDefault="008E07A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Discussion</w:t>
            </w:r>
          </w:p>
        </w:tc>
        <w:tc>
          <w:tcPr>
            <w:tcW w:w="1089" w:type="dxa"/>
          </w:tcPr>
          <w:p w14:paraId="03ABE463" w14:textId="48A6382D" w:rsidR="008E07A3" w:rsidRDefault="008E07A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Chair</w:t>
            </w:r>
          </w:p>
        </w:tc>
        <w:tc>
          <w:tcPr>
            <w:tcW w:w="876" w:type="dxa"/>
          </w:tcPr>
          <w:p w14:paraId="74656634" w14:textId="6249025E" w:rsidR="008E07A3" w:rsidRDefault="008E07A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 </w:t>
            </w:r>
          </w:p>
        </w:tc>
      </w:tr>
    </w:tbl>
    <w:p w14:paraId="68130046" w14:textId="240586AB" w:rsidR="00193F88" w:rsidRDefault="00193F88" w:rsidP="003A6785"/>
    <w:p w14:paraId="030C0319" w14:textId="78D468C2" w:rsidR="00FD49C4" w:rsidRPr="008C6C3C" w:rsidRDefault="00D2117D" w:rsidP="003A6785">
      <w:pPr>
        <w:rPr>
          <w:rFonts w:ascii="Arial" w:hAnsi="Arial" w:cs="Arial"/>
        </w:rPr>
      </w:pPr>
      <w:r w:rsidRPr="00654FDA">
        <w:rPr>
          <w:rFonts w:ascii="Arial" w:hAnsi="Arial" w:cs="Arial"/>
          <w:b/>
          <w:bCs/>
        </w:rPr>
        <w:t>Apologies</w:t>
      </w:r>
      <w:r w:rsidRPr="008C6C3C">
        <w:rPr>
          <w:rFonts w:ascii="Arial" w:hAnsi="Arial" w:cs="Arial"/>
        </w:rPr>
        <w:t>: none</w:t>
      </w:r>
    </w:p>
    <w:p w14:paraId="07C3C64D" w14:textId="4AA53EA0" w:rsidR="00D2117D" w:rsidRPr="008C6C3C" w:rsidRDefault="00D2117D" w:rsidP="003A6785">
      <w:pPr>
        <w:rPr>
          <w:rFonts w:ascii="Arial" w:hAnsi="Arial" w:cs="Arial"/>
        </w:rPr>
      </w:pPr>
      <w:r w:rsidRPr="00654FDA">
        <w:rPr>
          <w:rFonts w:ascii="Arial" w:hAnsi="Arial" w:cs="Arial"/>
          <w:b/>
          <w:bCs/>
        </w:rPr>
        <w:t>Conflicts</w:t>
      </w:r>
      <w:r w:rsidRPr="008C6C3C">
        <w:rPr>
          <w:rFonts w:ascii="Arial" w:hAnsi="Arial" w:cs="Arial"/>
        </w:rPr>
        <w:t xml:space="preserve"> </w:t>
      </w:r>
      <w:r w:rsidRPr="00723412">
        <w:rPr>
          <w:rFonts w:ascii="Arial" w:hAnsi="Arial" w:cs="Arial"/>
          <w:b/>
          <w:bCs/>
        </w:rPr>
        <w:t>of interest:</w:t>
      </w:r>
      <w:r w:rsidRPr="008C6C3C">
        <w:rPr>
          <w:rFonts w:ascii="Arial" w:hAnsi="Arial" w:cs="Arial"/>
        </w:rPr>
        <w:t xml:space="preserve"> </w:t>
      </w:r>
      <w:r w:rsidR="00DC43E5" w:rsidRPr="008C6C3C">
        <w:rPr>
          <w:rFonts w:ascii="Arial" w:hAnsi="Arial" w:cs="Arial"/>
        </w:rPr>
        <w:t>none</w:t>
      </w:r>
      <w:r w:rsidR="00654FDA">
        <w:rPr>
          <w:rFonts w:ascii="Arial" w:hAnsi="Arial" w:cs="Arial"/>
        </w:rPr>
        <w:br/>
      </w:r>
      <w:r w:rsidR="00654FDA">
        <w:rPr>
          <w:rFonts w:ascii="Arial" w:hAnsi="Arial" w:cs="Arial"/>
        </w:rPr>
        <w:br/>
      </w:r>
      <w:r w:rsidR="00FB33EA" w:rsidRPr="008C6C3C">
        <w:rPr>
          <w:rFonts w:ascii="Arial" w:hAnsi="Arial" w:cs="Arial"/>
        </w:rPr>
        <w:t>Officers asked NM about how conflicts of interests worked</w:t>
      </w:r>
      <w:r w:rsidR="00723412">
        <w:rPr>
          <w:rFonts w:ascii="Arial" w:hAnsi="Arial" w:cs="Arial"/>
        </w:rPr>
        <w:t>, especially with</w:t>
      </w:r>
      <w:r w:rsidR="00FB33EA" w:rsidRPr="008C6C3C">
        <w:rPr>
          <w:rFonts w:ascii="Arial" w:hAnsi="Arial" w:cs="Arial"/>
        </w:rPr>
        <w:t xml:space="preserve"> officers sitting on society committees. </w:t>
      </w:r>
      <w:r w:rsidR="00723412">
        <w:rPr>
          <w:rFonts w:ascii="Arial" w:hAnsi="Arial" w:cs="Arial"/>
        </w:rPr>
        <w:t>Exec a</w:t>
      </w:r>
      <w:r w:rsidR="00FB33EA" w:rsidRPr="008C6C3C">
        <w:rPr>
          <w:rFonts w:ascii="Arial" w:hAnsi="Arial" w:cs="Arial"/>
        </w:rPr>
        <w:t xml:space="preserve">greed that if officers </w:t>
      </w:r>
      <w:proofErr w:type="gramStart"/>
      <w:r w:rsidR="00FB33EA" w:rsidRPr="008C6C3C">
        <w:rPr>
          <w:rFonts w:ascii="Arial" w:hAnsi="Arial" w:cs="Arial"/>
        </w:rPr>
        <w:t>sit</w:t>
      </w:r>
      <w:proofErr w:type="gramEnd"/>
      <w:r w:rsidR="00FB33EA" w:rsidRPr="008C6C3C">
        <w:rPr>
          <w:rFonts w:ascii="Arial" w:hAnsi="Arial" w:cs="Arial"/>
        </w:rPr>
        <w:t xml:space="preserve"> on society committees they would need to declare </w:t>
      </w:r>
      <w:r w:rsidR="003965FC" w:rsidRPr="008C6C3C">
        <w:rPr>
          <w:rFonts w:ascii="Arial" w:hAnsi="Arial" w:cs="Arial"/>
        </w:rPr>
        <w:t>it at the beginning of the meeting, and they would need to sit out</w:t>
      </w:r>
      <w:r w:rsidR="00594096" w:rsidRPr="008C6C3C">
        <w:rPr>
          <w:rFonts w:ascii="Arial" w:hAnsi="Arial" w:cs="Arial"/>
        </w:rPr>
        <w:t xml:space="preserve"> of the vote.</w:t>
      </w:r>
    </w:p>
    <w:p w14:paraId="64A6D0F2" w14:textId="20A39843" w:rsidR="000F5375" w:rsidRPr="008C6C3C" w:rsidRDefault="000F5375" w:rsidP="003A6785">
      <w:pPr>
        <w:rPr>
          <w:rFonts w:ascii="Arial" w:hAnsi="Arial" w:cs="Arial"/>
        </w:rPr>
      </w:pPr>
      <w:r w:rsidRPr="00723412">
        <w:rPr>
          <w:rFonts w:ascii="Arial" w:hAnsi="Arial" w:cs="Arial"/>
          <w:b/>
          <w:bCs/>
        </w:rPr>
        <w:t>Minutes of the previous meeting:</w:t>
      </w:r>
      <w:r w:rsidRPr="008C6C3C">
        <w:rPr>
          <w:rFonts w:ascii="Arial" w:hAnsi="Arial" w:cs="Arial"/>
        </w:rPr>
        <w:t xml:space="preserve"> approved</w:t>
      </w:r>
    </w:p>
    <w:p w14:paraId="055D5A9A" w14:textId="75DAD828" w:rsidR="004D0C9A" w:rsidRPr="004D0C9A" w:rsidRDefault="00F7490C" w:rsidP="003A6785">
      <w:pPr>
        <w:rPr>
          <w:rFonts w:ascii="Arial" w:hAnsi="Arial" w:cs="Arial"/>
          <w:b/>
          <w:bCs/>
        </w:rPr>
      </w:pPr>
      <w:r w:rsidRPr="004D0C9A">
        <w:rPr>
          <w:rFonts w:ascii="Arial" w:hAnsi="Arial" w:cs="Arial"/>
          <w:b/>
          <w:bCs/>
        </w:rPr>
        <w:t>Freshers</w:t>
      </w:r>
    </w:p>
    <w:p w14:paraId="3F15076D" w14:textId="78BCFDB1" w:rsidR="00F7490C" w:rsidRPr="008C6C3C" w:rsidRDefault="00F7490C" w:rsidP="003A6785">
      <w:pPr>
        <w:rPr>
          <w:rFonts w:ascii="Arial" w:hAnsi="Arial" w:cs="Arial"/>
        </w:rPr>
      </w:pPr>
      <w:r w:rsidRPr="008C6C3C">
        <w:rPr>
          <w:rFonts w:ascii="Arial" w:hAnsi="Arial" w:cs="Arial"/>
        </w:rPr>
        <w:t xml:space="preserve">JH raised that </w:t>
      </w:r>
      <w:r w:rsidR="006F13B1" w:rsidRPr="008C6C3C">
        <w:rPr>
          <w:rFonts w:ascii="Arial" w:hAnsi="Arial" w:cs="Arial"/>
        </w:rPr>
        <w:t xml:space="preserve">student attention is hard to gain and easy to lose – overall positive about how </w:t>
      </w:r>
      <w:r w:rsidR="00452CEC" w:rsidRPr="008C6C3C">
        <w:rPr>
          <w:rFonts w:ascii="Arial" w:hAnsi="Arial" w:cs="Arial"/>
        </w:rPr>
        <w:t>students are engaging with events.</w:t>
      </w:r>
    </w:p>
    <w:p w14:paraId="7663B0DA" w14:textId="3950B22B" w:rsidR="00452CEC" w:rsidRPr="008C6C3C" w:rsidRDefault="00452CEC" w:rsidP="003A6785">
      <w:pPr>
        <w:rPr>
          <w:rFonts w:ascii="Arial" w:hAnsi="Arial" w:cs="Arial"/>
        </w:rPr>
      </w:pPr>
      <w:r w:rsidRPr="008C6C3C">
        <w:rPr>
          <w:rFonts w:ascii="Arial" w:hAnsi="Arial" w:cs="Arial"/>
        </w:rPr>
        <w:t xml:space="preserve">JH pointed out that PTOs are not able to attend at all events because of personal </w:t>
      </w:r>
      <w:proofErr w:type="gramStart"/>
      <w:r w:rsidRPr="008C6C3C">
        <w:rPr>
          <w:rFonts w:ascii="Arial" w:hAnsi="Arial" w:cs="Arial"/>
        </w:rPr>
        <w:t>commitments, but</w:t>
      </w:r>
      <w:proofErr w:type="gramEnd"/>
      <w:r w:rsidRPr="008C6C3C">
        <w:rPr>
          <w:rFonts w:ascii="Arial" w:hAnsi="Arial" w:cs="Arial"/>
        </w:rPr>
        <w:t xml:space="preserve"> would like to </w:t>
      </w:r>
      <w:r w:rsidR="002F7A71" w:rsidRPr="008C6C3C">
        <w:rPr>
          <w:rFonts w:ascii="Arial" w:hAnsi="Arial" w:cs="Arial"/>
        </w:rPr>
        <w:t>attend as many as possible so that it isn’t left to LC to attend alone.</w:t>
      </w:r>
    </w:p>
    <w:p w14:paraId="63463A1A" w14:textId="506A5E18" w:rsidR="002F7A71" w:rsidRPr="008C6C3C" w:rsidRDefault="002F7A71" w:rsidP="003A6785">
      <w:pPr>
        <w:rPr>
          <w:rFonts w:ascii="Arial" w:hAnsi="Arial" w:cs="Arial"/>
        </w:rPr>
      </w:pPr>
      <w:r w:rsidRPr="008C6C3C">
        <w:rPr>
          <w:rFonts w:ascii="Arial" w:hAnsi="Arial" w:cs="Arial"/>
        </w:rPr>
        <w:t xml:space="preserve">LC raised that </w:t>
      </w:r>
      <w:r w:rsidR="00087A83" w:rsidRPr="008C6C3C">
        <w:rPr>
          <w:rFonts w:ascii="Arial" w:hAnsi="Arial" w:cs="Arial"/>
        </w:rPr>
        <w:t xml:space="preserve">FTOs have TOIL if they attend events, and </w:t>
      </w:r>
      <w:r w:rsidR="006F2920" w:rsidRPr="008C6C3C">
        <w:rPr>
          <w:rFonts w:ascii="Arial" w:hAnsi="Arial" w:cs="Arial"/>
        </w:rPr>
        <w:t>for</w:t>
      </w:r>
      <w:r w:rsidR="00087A83" w:rsidRPr="008C6C3C">
        <w:rPr>
          <w:rFonts w:ascii="Arial" w:hAnsi="Arial" w:cs="Arial"/>
        </w:rPr>
        <w:t xml:space="preserve"> PTOs to attend as many as </w:t>
      </w:r>
      <w:r w:rsidR="006F2920" w:rsidRPr="008C6C3C">
        <w:rPr>
          <w:rFonts w:ascii="Arial" w:hAnsi="Arial" w:cs="Arial"/>
        </w:rPr>
        <w:t>possible.</w:t>
      </w:r>
    </w:p>
    <w:p w14:paraId="1BA8950A" w14:textId="44ABC8BE" w:rsidR="006F2920" w:rsidRPr="008C6C3C" w:rsidRDefault="006F2920" w:rsidP="003A6785">
      <w:pPr>
        <w:rPr>
          <w:rFonts w:ascii="Arial" w:hAnsi="Arial" w:cs="Arial"/>
        </w:rPr>
      </w:pPr>
      <w:proofErr w:type="spellStart"/>
      <w:r w:rsidRPr="008C6C3C">
        <w:rPr>
          <w:rFonts w:ascii="Arial" w:hAnsi="Arial" w:cs="Arial"/>
        </w:rPr>
        <w:lastRenderedPageBreak/>
        <w:t>LCh</w:t>
      </w:r>
      <w:proofErr w:type="spellEnd"/>
      <w:r w:rsidRPr="008C6C3C">
        <w:rPr>
          <w:rFonts w:ascii="Arial" w:hAnsi="Arial" w:cs="Arial"/>
        </w:rPr>
        <w:t xml:space="preserve"> raised childcare issues, and how they will try to work around it. LC </w:t>
      </w:r>
      <w:r w:rsidR="00F15E4B" w:rsidRPr="008C6C3C">
        <w:rPr>
          <w:rFonts w:ascii="Arial" w:hAnsi="Arial" w:cs="Arial"/>
        </w:rPr>
        <w:t xml:space="preserve">agreed that that is understandable, and that </w:t>
      </w:r>
      <w:r w:rsidR="003B5095" w:rsidRPr="008C6C3C">
        <w:rPr>
          <w:rFonts w:ascii="Arial" w:hAnsi="Arial" w:cs="Arial"/>
        </w:rPr>
        <w:t>her worry is that</w:t>
      </w:r>
      <w:r w:rsidR="00D51296" w:rsidRPr="008C6C3C">
        <w:rPr>
          <w:rFonts w:ascii="Arial" w:hAnsi="Arial" w:cs="Arial"/>
        </w:rPr>
        <w:t xml:space="preserve"> if she doesn’t attend there is no officer presence.</w:t>
      </w:r>
    </w:p>
    <w:p w14:paraId="0D410189" w14:textId="5D24136B" w:rsidR="005A19CF" w:rsidRPr="008C6C3C" w:rsidRDefault="005A19CF" w:rsidP="003A6785">
      <w:pPr>
        <w:rPr>
          <w:rFonts w:ascii="Arial" w:hAnsi="Arial" w:cs="Arial"/>
        </w:rPr>
      </w:pPr>
      <w:proofErr w:type="spellStart"/>
      <w:r w:rsidRPr="008C6C3C">
        <w:rPr>
          <w:rFonts w:ascii="Arial" w:hAnsi="Arial" w:cs="Arial"/>
        </w:rPr>
        <w:t>LCh</w:t>
      </w:r>
      <w:proofErr w:type="spellEnd"/>
      <w:r w:rsidRPr="008C6C3C">
        <w:rPr>
          <w:rFonts w:ascii="Arial" w:hAnsi="Arial" w:cs="Arial"/>
        </w:rPr>
        <w:t xml:space="preserve"> would like a list of all events so officers can divvy it up with each other</w:t>
      </w:r>
      <w:r w:rsidR="007378FD" w:rsidRPr="008C6C3C">
        <w:rPr>
          <w:rFonts w:ascii="Arial" w:hAnsi="Arial" w:cs="Arial"/>
        </w:rPr>
        <w:t xml:space="preserve">. </w:t>
      </w:r>
      <w:r w:rsidR="00336185" w:rsidRPr="008C6C3C">
        <w:rPr>
          <w:rFonts w:ascii="Arial" w:hAnsi="Arial" w:cs="Arial"/>
        </w:rPr>
        <w:t>LC said that all events are on the Monday board.</w:t>
      </w:r>
    </w:p>
    <w:p w14:paraId="47E30BE0" w14:textId="1E2B0CCA" w:rsidR="00336185" w:rsidRPr="008C6C3C" w:rsidRDefault="00336185" w:rsidP="003A6785">
      <w:pPr>
        <w:rPr>
          <w:rFonts w:ascii="Arial" w:hAnsi="Arial" w:cs="Arial"/>
        </w:rPr>
      </w:pPr>
      <w:r w:rsidRPr="008C6C3C">
        <w:rPr>
          <w:rFonts w:ascii="Arial" w:hAnsi="Arial" w:cs="Arial"/>
        </w:rPr>
        <w:t>ACTION</w:t>
      </w:r>
      <w:r w:rsidR="00DC171B" w:rsidRPr="008C6C3C">
        <w:rPr>
          <w:rFonts w:ascii="Arial" w:hAnsi="Arial" w:cs="Arial"/>
        </w:rPr>
        <w:t xml:space="preserve">: Officers to put their names/faces against events </w:t>
      </w:r>
      <w:r w:rsidR="00291477" w:rsidRPr="008C6C3C">
        <w:rPr>
          <w:rFonts w:ascii="Arial" w:hAnsi="Arial" w:cs="Arial"/>
        </w:rPr>
        <w:t>on the Monday board.</w:t>
      </w:r>
    </w:p>
    <w:p w14:paraId="1699107C" w14:textId="582738D7" w:rsidR="00C53415" w:rsidRDefault="00EB2CB5" w:rsidP="003A6785">
      <w:pPr>
        <w:rPr>
          <w:rFonts w:ascii="Arial" w:hAnsi="Arial" w:cs="Arial"/>
        </w:rPr>
      </w:pPr>
      <w:r w:rsidRPr="008C6C3C">
        <w:rPr>
          <w:rFonts w:ascii="Arial" w:hAnsi="Arial" w:cs="Arial"/>
        </w:rPr>
        <w:t xml:space="preserve">SK raised that in the future we should </w:t>
      </w:r>
      <w:r w:rsidR="00C53415" w:rsidRPr="008C6C3C">
        <w:rPr>
          <w:rFonts w:ascii="Arial" w:hAnsi="Arial" w:cs="Arial"/>
        </w:rPr>
        <w:t>advertise the events on the Guild website, especially at Freshers Fairs, with QR codes directing people to go the website.</w:t>
      </w:r>
    </w:p>
    <w:p w14:paraId="2F9F0810" w14:textId="4DF0720D" w:rsidR="00F23869" w:rsidRDefault="00F23869" w:rsidP="003A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 also raised whether our calendar should go on the dashboard. LC said they cannot be </w:t>
      </w:r>
      <w:r w:rsidR="006C6CE3">
        <w:rPr>
          <w:rFonts w:ascii="Arial" w:hAnsi="Arial" w:cs="Arial"/>
        </w:rPr>
        <w:t xml:space="preserve">on the </w:t>
      </w:r>
      <w:proofErr w:type="gramStart"/>
      <w:r w:rsidR="006C6CE3">
        <w:rPr>
          <w:rFonts w:ascii="Arial" w:hAnsi="Arial" w:cs="Arial"/>
        </w:rPr>
        <w:t>dashboard</w:t>
      </w:r>
      <w:proofErr w:type="gramEnd"/>
      <w:r w:rsidR="006C6CE3">
        <w:rPr>
          <w:rFonts w:ascii="Arial" w:hAnsi="Arial" w:cs="Arial"/>
        </w:rPr>
        <w:t xml:space="preserve"> but COB </w:t>
      </w:r>
      <w:r w:rsidR="00E14449">
        <w:rPr>
          <w:rFonts w:ascii="Arial" w:hAnsi="Arial" w:cs="Arial"/>
        </w:rPr>
        <w:t>has put it on a Canvas page.</w:t>
      </w:r>
    </w:p>
    <w:p w14:paraId="1E89DCB3" w14:textId="164AA3E8" w:rsidR="00E14449" w:rsidRDefault="00E14449" w:rsidP="003A67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raised issues with events </w:t>
      </w:r>
      <w:r w:rsidR="002F7D63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Graduation</w:t>
      </w:r>
      <w:r w:rsidR="002F7D63">
        <w:rPr>
          <w:rFonts w:ascii="Arial" w:hAnsi="Arial" w:cs="Arial"/>
        </w:rPr>
        <w:t>.</w:t>
      </w:r>
    </w:p>
    <w:p w14:paraId="487EA996" w14:textId="33C6F056" w:rsidR="002F7D63" w:rsidRDefault="002F7D63" w:rsidP="003A6785">
      <w:pPr>
        <w:rPr>
          <w:rFonts w:ascii="Arial" w:hAnsi="Arial" w:cs="Arial"/>
        </w:rPr>
      </w:pPr>
      <w:r w:rsidRPr="0011172F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 xml:space="preserve">: </w:t>
      </w:r>
      <w:r w:rsidR="00C849AD">
        <w:rPr>
          <w:rFonts w:ascii="Arial" w:hAnsi="Arial" w:cs="Arial"/>
        </w:rPr>
        <w:t>LC to speak to COB</w:t>
      </w:r>
      <w:r w:rsidR="007F7793">
        <w:rPr>
          <w:rFonts w:ascii="Arial" w:hAnsi="Arial" w:cs="Arial"/>
        </w:rPr>
        <w:t xml:space="preserve"> about this.</w:t>
      </w:r>
    </w:p>
    <w:p w14:paraId="71FEF4CC" w14:textId="79E059AE" w:rsidR="003D60DC" w:rsidRDefault="003D60DC" w:rsidP="003A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further questions about Freshers. LC told officers that the Guild </w:t>
      </w:r>
      <w:proofErr w:type="gramStart"/>
      <w:r>
        <w:rPr>
          <w:rFonts w:ascii="Arial" w:hAnsi="Arial" w:cs="Arial"/>
        </w:rPr>
        <w:t>is able to</w:t>
      </w:r>
      <w:proofErr w:type="gramEnd"/>
      <w:r>
        <w:rPr>
          <w:rFonts w:ascii="Arial" w:hAnsi="Arial" w:cs="Arial"/>
        </w:rPr>
        <w:t xml:space="preserve"> email their lecturers if they need time out of induction to attend </w:t>
      </w:r>
      <w:r w:rsidR="004D0C9A">
        <w:rPr>
          <w:rFonts w:ascii="Arial" w:hAnsi="Arial" w:cs="Arial"/>
        </w:rPr>
        <w:t>Welcome events.</w:t>
      </w:r>
    </w:p>
    <w:p w14:paraId="2EDD590E" w14:textId="6D410501" w:rsidR="004D0C9A" w:rsidRPr="004D0C9A" w:rsidRDefault="004D0C9A" w:rsidP="003A6785">
      <w:pPr>
        <w:rPr>
          <w:rFonts w:ascii="Arial" w:hAnsi="Arial" w:cs="Arial"/>
          <w:b/>
          <w:bCs/>
        </w:rPr>
      </w:pPr>
    </w:p>
    <w:p w14:paraId="7269DBFD" w14:textId="626C5926" w:rsidR="004D0C9A" w:rsidRDefault="004D0C9A" w:rsidP="003A6785">
      <w:pPr>
        <w:rPr>
          <w:rFonts w:ascii="Arial" w:hAnsi="Arial" w:cs="Arial"/>
          <w:b/>
          <w:bCs/>
        </w:rPr>
      </w:pPr>
      <w:proofErr w:type="spellStart"/>
      <w:r w:rsidRPr="004D0C9A">
        <w:rPr>
          <w:rFonts w:ascii="Arial" w:hAnsi="Arial" w:cs="Arial"/>
          <w:b/>
          <w:bCs/>
        </w:rPr>
        <w:t>OfS</w:t>
      </w:r>
      <w:proofErr w:type="spellEnd"/>
      <w:r w:rsidRPr="004D0C9A">
        <w:rPr>
          <w:rFonts w:ascii="Arial" w:hAnsi="Arial" w:cs="Arial"/>
          <w:b/>
          <w:bCs/>
        </w:rPr>
        <w:t xml:space="preserve"> Student Success Monitoring</w:t>
      </w:r>
    </w:p>
    <w:p w14:paraId="58D8B040" w14:textId="01B008D2" w:rsidR="006E5E5A" w:rsidRPr="004D0C9A" w:rsidRDefault="004D0C9A" w:rsidP="003A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LC explained how the Guild didn’t have much to do with the University’s strategy and outcomes, but the Guild now owns two of the strands in the </w:t>
      </w:r>
      <w:r w:rsidR="006E5E5A">
        <w:rPr>
          <w:rFonts w:ascii="Arial" w:hAnsi="Arial" w:cs="Arial"/>
        </w:rPr>
        <w:t>University’s OS Student Success Monitoring scheme.</w:t>
      </w:r>
    </w:p>
    <w:p w14:paraId="427ABE42" w14:textId="686EA95D" w:rsidR="004D0C9A" w:rsidRDefault="003855F0" w:rsidP="003A6785">
      <w:pPr>
        <w:rPr>
          <w:rFonts w:ascii="Arial" w:hAnsi="Arial" w:cs="Arial"/>
        </w:rPr>
      </w:pPr>
      <w:r>
        <w:rPr>
          <w:rFonts w:ascii="Arial" w:hAnsi="Arial" w:cs="Arial"/>
        </w:rPr>
        <w:t>The hope is that this further demonstrates our value to the University, and the influence we have in encouraging student success.</w:t>
      </w:r>
    </w:p>
    <w:p w14:paraId="286A9430" w14:textId="72047AEB" w:rsidR="003855F0" w:rsidRDefault="003855F0" w:rsidP="003A6785">
      <w:pPr>
        <w:rPr>
          <w:rFonts w:ascii="Arial" w:hAnsi="Arial" w:cs="Arial"/>
        </w:rPr>
      </w:pPr>
      <w:r w:rsidRPr="0011172F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>: LC to set up further meeting about it for officers.</w:t>
      </w:r>
    </w:p>
    <w:p w14:paraId="30EC883A" w14:textId="77777777" w:rsidR="002915C3" w:rsidRDefault="002915C3" w:rsidP="003A6785">
      <w:pPr>
        <w:rPr>
          <w:rFonts w:ascii="Arial" w:hAnsi="Arial" w:cs="Arial"/>
        </w:rPr>
      </w:pPr>
    </w:p>
    <w:p w14:paraId="2365DE4F" w14:textId="1E0F6FDF" w:rsidR="003855F0" w:rsidRDefault="002915C3" w:rsidP="003A67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Tourism Conference</w:t>
      </w:r>
    </w:p>
    <w:p w14:paraId="5143844B" w14:textId="09661137" w:rsidR="002915C3" w:rsidRDefault="002915C3" w:rsidP="003A67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brining to Exec on behalf of Luca Azim. Student is working with a </w:t>
      </w:r>
      <w:proofErr w:type="gramStart"/>
      <w:r>
        <w:rPr>
          <w:rFonts w:ascii="Arial" w:hAnsi="Arial" w:cs="Arial"/>
        </w:rPr>
        <w:t>University</w:t>
      </w:r>
      <w:proofErr w:type="gramEnd"/>
      <w:r>
        <w:rPr>
          <w:rFonts w:ascii="Arial" w:hAnsi="Arial" w:cs="Arial"/>
        </w:rPr>
        <w:t xml:space="preserve"> staff member to </w:t>
      </w:r>
      <w:r w:rsidR="0029532F">
        <w:rPr>
          <w:rFonts w:ascii="Arial" w:hAnsi="Arial" w:cs="Arial"/>
        </w:rPr>
        <w:t xml:space="preserve">organise a conference on Tourism. They </w:t>
      </w:r>
      <w:r>
        <w:rPr>
          <w:rFonts w:ascii="Arial" w:hAnsi="Arial" w:cs="Arial"/>
        </w:rPr>
        <w:t xml:space="preserve">would like Guild </w:t>
      </w:r>
      <w:r w:rsidR="0029532F">
        <w:rPr>
          <w:rFonts w:ascii="Arial" w:hAnsi="Arial" w:cs="Arial"/>
        </w:rPr>
        <w:t>support with this event.</w:t>
      </w:r>
    </w:p>
    <w:p w14:paraId="1B107847" w14:textId="343D08D3" w:rsidR="0029532F" w:rsidRDefault="0029532F" w:rsidP="003A6785">
      <w:pPr>
        <w:rPr>
          <w:rFonts w:ascii="Arial" w:hAnsi="Arial" w:cs="Arial"/>
        </w:rPr>
      </w:pPr>
      <w:r>
        <w:rPr>
          <w:rFonts w:ascii="Arial" w:hAnsi="Arial" w:cs="Arial"/>
        </w:rPr>
        <w:t>JH inquired what this support would look like.</w:t>
      </w:r>
    </w:p>
    <w:p w14:paraId="248851CF" w14:textId="2250ACAB" w:rsidR="0029532F" w:rsidRDefault="0029532F" w:rsidP="003A67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</w:t>
      </w:r>
      <w:r w:rsidR="00E24046">
        <w:rPr>
          <w:rFonts w:ascii="Arial" w:hAnsi="Arial" w:cs="Arial"/>
        </w:rPr>
        <w:t>said this might include support would promotion, funding etc, but the student is not aware of what support the Guild could offer.</w:t>
      </w:r>
    </w:p>
    <w:p w14:paraId="0BFCE9FA" w14:textId="49408652" w:rsidR="00E24046" w:rsidRDefault="00E24046" w:rsidP="003A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LC asked </w:t>
      </w: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to fill in the form available on the website.</w:t>
      </w:r>
    </w:p>
    <w:p w14:paraId="4B6DDCB8" w14:textId="733A3744" w:rsidR="00E24046" w:rsidRDefault="00E24046" w:rsidP="003A6785">
      <w:pPr>
        <w:rPr>
          <w:rFonts w:ascii="Arial" w:hAnsi="Arial" w:cs="Arial"/>
        </w:rPr>
      </w:pPr>
      <w:r w:rsidRPr="0011172F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to speak to the student about filling in the Ideas form on the website, and to email </w:t>
      </w:r>
      <w:r w:rsidR="002B700B">
        <w:rPr>
          <w:rFonts w:ascii="Arial" w:hAnsi="Arial" w:cs="Arial"/>
        </w:rPr>
        <w:t>NM.</w:t>
      </w:r>
    </w:p>
    <w:p w14:paraId="1B672A7C" w14:textId="0A3412E3" w:rsidR="0047317E" w:rsidRDefault="0047317E" w:rsidP="003A67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also raised that </w:t>
      </w:r>
      <w:r w:rsidR="00875C20">
        <w:rPr>
          <w:rFonts w:ascii="Arial" w:hAnsi="Arial" w:cs="Arial"/>
        </w:rPr>
        <w:t>some</w:t>
      </w:r>
      <w:r w:rsidR="00CC2202">
        <w:rPr>
          <w:rFonts w:ascii="Arial" w:hAnsi="Arial" w:cs="Arial"/>
        </w:rPr>
        <w:t xml:space="preserve"> society Presidents are being left with all the </w:t>
      </w:r>
      <w:r w:rsidR="00A05997">
        <w:rPr>
          <w:rFonts w:ascii="Arial" w:hAnsi="Arial" w:cs="Arial"/>
        </w:rPr>
        <w:t>work, without support from other committee members.</w:t>
      </w:r>
    </w:p>
    <w:p w14:paraId="0AC53B80" w14:textId="505063AF" w:rsidR="00A05997" w:rsidRDefault="00A05997" w:rsidP="003A6785">
      <w:pPr>
        <w:rPr>
          <w:rFonts w:ascii="Arial" w:hAnsi="Arial" w:cs="Arial"/>
        </w:rPr>
      </w:pPr>
      <w:r w:rsidRPr="00B57759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>: NM to pick this up in Society Training and beyond.</w:t>
      </w:r>
    </w:p>
    <w:p w14:paraId="370D02FF" w14:textId="6BEC9578" w:rsidR="005C561D" w:rsidRDefault="008C28A7" w:rsidP="003A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JH raised their experience of being a society leader, and how we need to support students to feel like they </w:t>
      </w:r>
      <w:proofErr w:type="gramStart"/>
      <w:r>
        <w:rPr>
          <w:rFonts w:ascii="Arial" w:hAnsi="Arial" w:cs="Arial"/>
        </w:rPr>
        <w:t>are able to</w:t>
      </w:r>
      <w:proofErr w:type="gramEnd"/>
      <w:r>
        <w:rPr>
          <w:rFonts w:ascii="Arial" w:hAnsi="Arial" w:cs="Arial"/>
        </w:rPr>
        <w:t xml:space="preserve"> </w:t>
      </w:r>
      <w:r w:rsidR="004236B8">
        <w:rPr>
          <w:rFonts w:ascii="Arial" w:hAnsi="Arial" w:cs="Arial"/>
        </w:rPr>
        <w:t xml:space="preserve">do what they need to do. </w:t>
      </w:r>
      <w:r w:rsidR="005C561D">
        <w:rPr>
          <w:rFonts w:ascii="Arial" w:hAnsi="Arial" w:cs="Arial"/>
        </w:rPr>
        <w:t xml:space="preserve">TH raised how </w:t>
      </w:r>
      <w:proofErr w:type="gramStart"/>
      <w:r w:rsidR="005C561D">
        <w:rPr>
          <w:rFonts w:ascii="Arial" w:hAnsi="Arial" w:cs="Arial"/>
        </w:rPr>
        <w:t>this fits</w:t>
      </w:r>
      <w:proofErr w:type="gramEnd"/>
      <w:r w:rsidR="005C561D">
        <w:rPr>
          <w:rFonts w:ascii="Arial" w:hAnsi="Arial" w:cs="Arial"/>
        </w:rPr>
        <w:t xml:space="preserve"> in with our strategy, </w:t>
      </w:r>
      <w:r w:rsidR="006B5BFC">
        <w:rPr>
          <w:rFonts w:ascii="Arial" w:hAnsi="Arial" w:cs="Arial"/>
        </w:rPr>
        <w:t xml:space="preserve">their personal experience of being a society leader, and how societies should support each other. JH and LC </w:t>
      </w:r>
      <w:r w:rsidR="004236B8">
        <w:rPr>
          <w:rFonts w:ascii="Arial" w:hAnsi="Arial" w:cs="Arial"/>
        </w:rPr>
        <w:t xml:space="preserve">agreed, </w:t>
      </w:r>
      <w:r w:rsidR="006B5BFC">
        <w:rPr>
          <w:rFonts w:ascii="Arial" w:hAnsi="Arial" w:cs="Arial"/>
        </w:rPr>
        <w:t>ma</w:t>
      </w:r>
      <w:r w:rsidR="004236B8">
        <w:rPr>
          <w:rFonts w:ascii="Arial" w:hAnsi="Arial" w:cs="Arial"/>
        </w:rPr>
        <w:t>king</w:t>
      </w:r>
      <w:r w:rsidR="006B5BFC">
        <w:rPr>
          <w:rFonts w:ascii="Arial" w:hAnsi="Arial" w:cs="Arial"/>
        </w:rPr>
        <w:t xml:space="preserve"> similar points.</w:t>
      </w:r>
    </w:p>
    <w:p w14:paraId="78D02371" w14:textId="77777777" w:rsidR="002228FE" w:rsidRDefault="002228FE" w:rsidP="003A67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Mental Health Workshop</w:t>
      </w:r>
    </w:p>
    <w:p w14:paraId="6E2F159A" w14:textId="3FBE54DF" w:rsidR="004236B8" w:rsidRDefault="002228FE" w:rsidP="003A67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</w:t>
      </w:r>
      <w:r w:rsidR="000179C9">
        <w:rPr>
          <w:rFonts w:ascii="Arial" w:hAnsi="Arial" w:cs="Arial"/>
        </w:rPr>
        <w:t xml:space="preserve">spoke about an organisation in London called Self Esteem Team who run mental health workshops. </w:t>
      </w:r>
      <w:proofErr w:type="spellStart"/>
      <w:r w:rsidR="000179C9">
        <w:rPr>
          <w:rFonts w:ascii="Arial" w:hAnsi="Arial" w:cs="Arial"/>
        </w:rPr>
        <w:t>LCh</w:t>
      </w:r>
      <w:proofErr w:type="spellEnd"/>
      <w:r w:rsidR="000179C9">
        <w:rPr>
          <w:rFonts w:ascii="Arial" w:hAnsi="Arial" w:cs="Arial"/>
        </w:rPr>
        <w:t xml:space="preserve"> would like them to come on to campus and run some events.</w:t>
      </w:r>
    </w:p>
    <w:p w14:paraId="1997DAD4" w14:textId="46CDB31F" w:rsidR="000179C9" w:rsidRDefault="000179C9" w:rsidP="003A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JH inquired about the cost and </w:t>
      </w: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said it is free.</w:t>
      </w:r>
    </w:p>
    <w:p w14:paraId="7CFB94C0" w14:textId="28145D13" w:rsidR="006F2EC5" w:rsidRDefault="000179C9" w:rsidP="003A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LC </w:t>
      </w:r>
      <w:r w:rsidR="006F2EC5">
        <w:rPr>
          <w:rFonts w:ascii="Arial" w:hAnsi="Arial" w:cs="Arial"/>
        </w:rPr>
        <w:t>said they are happy to have them come on to campus. LC would like these workshops to be timetabled slots if possible.</w:t>
      </w:r>
    </w:p>
    <w:p w14:paraId="304366B0" w14:textId="24975243" w:rsidR="006F2EC5" w:rsidRDefault="00C7368A" w:rsidP="003A67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is open to the idea.</w:t>
      </w:r>
    </w:p>
    <w:p w14:paraId="5C3B941A" w14:textId="5E9A5FE2" w:rsidR="00C7368A" w:rsidRDefault="00C7368A" w:rsidP="003A6785">
      <w:pPr>
        <w:rPr>
          <w:rFonts w:ascii="Arial" w:hAnsi="Arial" w:cs="Arial"/>
        </w:rPr>
      </w:pPr>
      <w:r>
        <w:rPr>
          <w:rFonts w:ascii="Arial" w:hAnsi="Arial" w:cs="Arial"/>
        </w:rPr>
        <w:t>JH would also like these sessions to be timetabled.</w:t>
      </w:r>
      <w:r w:rsidR="004D6E73">
        <w:rPr>
          <w:rFonts w:ascii="Arial" w:hAnsi="Arial" w:cs="Arial"/>
        </w:rPr>
        <w:t xml:space="preserve"> LC thinks will also support Graduate Advantage.</w:t>
      </w:r>
    </w:p>
    <w:p w14:paraId="635D449B" w14:textId="508BA2CA" w:rsidR="004D6E73" w:rsidRPr="002915C3" w:rsidRDefault="004209E1" w:rsidP="003A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Officers agreed that they have not had </w:t>
      </w:r>
      <w:r w:rsidR="00A6511E">
        <w:rPr>
          <w:rFonts w:ascii="Arial" w:hAnsi="Arial" w:cs="Arial"/>
        </w:rPr>
        <w:t>many useful interactions with Graduate Advantage. LC would like officers to influence content of Graduate Advantage: holding drop-ins, hosting guest speakers etc.</w:t>
      </w:r>
    </w:p>
    <w:p w14:paraId="02A0B95D" w14:textId="7E35C0C8" w:rsidR="00C4537E" w:rsidRDefault="00C4537E" w:rsidP="003A6785">
      <w:pPr>
        <w:rPr>
          <w:rFonts w:ascii="Arial" w:hAnsi="Arial" w:cs="Arial"/>
        </w:rPr>
      </w:pPr>
      <w:r w:rsidRPr="00B57759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>: LC to set up further meeting about Graduate Advantage for officers</w:t>
      </w:r>
    </w:p>
    <w:p w14:paraId="6F31C033" w14:textId="62A754FE" w:rsidR="00C4537E" w:rsidRDefault="00C4537E" w:rsidP="003A6785">
      <w:pPr>
        <w:rPr>
          <w:rFonts w:ascii="Arial" w:hAnsi="Arial" w:cs="Arial"/>
        </w:rPr>
      </w:pPr>
    </w:p>
    <w:p w14:paraId="319E782E" w14:textId="77777777" w:rsidR="00B57759" w:rsidRPr="00F94043" w:rsidRDefault="00C4537E" w:rsidP="003A6785">
      <w:pPr>
        <w:rPr>
          <w:rFonts w:ascii="Arial" w:hAnsi="Arial" w:cs="Arial"/>
          <w:b/>
          <w:bCs/>
        </w:rPr>
      </w:pPr>
      <w:r w:rsidRPr="00F94043">
        <w:rPr>
          <w:rFonts w:ascii="Arial" w:hAnsi="Arial" w:cs="Arial"/>
          <w:b/>
          <w:bCs/>
        </w:rPr>
        <w:t>AOB</w:t>
      </w:r>
    </w:p>
    <w:p w14:paraId="487486D7" w14:textId="277540F9" w:rsidR="00C4537E" w:rsidRDefault="00B57759" w:rsidP="003A6785">
      <w:pPr>
        <w:rPr>
          <w:rFonts w:ascii="Arial" w:hAnsi="Arial" w:cs="Arial"/>
        </w:rPr>
      </w:pPr>
      <w:r>
        <w:rPr>
          <w:rFonts w:ascii="Arial" w:hAnsi="Arial" w:cs="Arial"/>
        </w:rPr>
        <w:t>TH would like Officers to rota sitting in Guild spaces in Summer Row.</w:t>
      </w:r>
    </w:p>
    <w:p w14:paraId="584A5624" w14:textId="1C2D16BA" w:rsidR="00B57759" w:rsidRDefault="00B57759" w:rsidP="003A6785">
      <w:pPr>
        <w:rPr>
          <w:rFonts w:ascii="Arial" w:hAnsi="Arial" w:cs="Arial"/>
        </w:rPr>
      </w:pPr>
      <w:r>
        <w:rPr>
          <w:rFonts w:ascii="Arial" w:hAnsi="Arial" w:cs="Arial"/>
        </w:rPr>
        <w:t>LC and JH agreed that this is a good idea.</w:t>
      </w:r>
    </w:p>
    <w:p w14:paraId="08CDB132" w14:textId="65DD7297" w:rsidR="0011172F" w:rsidRDefault="0011172F" w:rsidP="003A6785">
      <w:pPr>
        <w:rPr>
          <w:rFonts w:ascii="Arial" w:hAnsi="Arial" w:cs="Arial"/>
        </w:rPr>
      </w:pPr>
      <w:r>
        <w:rPr>
          <w:rFonts w:ascii="Arial" w:hAnsi="Arial" w:cs="Arial"/>
        </w:rPr>
        <w:t>TH would like us to be there and present – not sitting in the office</w:t>
      </w:r>
      <w:r w:rsidR="00F94043">
        <w:rPr>
          <w:rFonts w:ascii="Arial" w:hAnsi="Arial" w:cs="Arial"/>
        </w:rPr>
        <w:t xml:space="preserve"> away from student. </w:t>
      </w:r>
    </w:p>
    <w:p w14:paraId="7B82074F" w14:textId="5F20A710" w:rsidR="00F94043" w:rsidRDefault="00F94043" w:rsidP="003A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 and JH suggested getting some equipment in </w:t>
      </w:r>
      <w:r w:rsidR="00251194">
        <w:rPr>
          <w:rFonts w:ascii="Arial" w:hAnsi="Arial" w:cs="Arial"/>
        </w:rPr>
        <w:t>so that we could host events in there.</w:t>
      </w:r>
      <w:r>
        <w:rPr>
          <w:rFonts w:ascii="Arial" w:hAnsi="Arial" w:cs="Arial"/>
        </w:rPr>
        <w:t xml:space="preserve"> </w:t>
      </w:r>
    </w:p>
    <w:p w14:paraId="17017B61" w14:textId="77777777" w:rsidR="00977857" w:rsidRDefault="00977857" w:rsidP="003A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 stressed the importance of having a rota and sticking to a rota. </w:t>
      </w:r>
    </w:p>
    <w:p w14:paraId="3F99EE58" w14:textId="0733B15E" w:rsidR="00977857" w:rsidRDefault="00977857" w:rsidP="003A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 also suggested asking for FE and HE </w:t>
      </w:r>
      <w:r w:rsidR="004F13D1">
        <w:rPr>
          <w:rFonts w:ascii="Arial" w:hAnsi="Arial" w:cs="Arial"/>
        </w:rPr>
        <w:t>spaces to be combined. LC raised that the University has previously said this is not possible in the name of safeguarding</w:t>
      </w:r>
      <w:r w:rsidR="0033453C">
        <w:rPr>
          <w:rFonts w:ascii="Arial" w:hAnsi="Arial" w:cs="Arial"/>
        </w:rPr>
        <w:t xml:space="preserve">. TH and LC agreed that it would be worth raising </w:t>
      </w:r>
      <w:proofErr w:type="gramStart"/>
      <w:r w:rsidR="0033453C">
        <w:rPr>
          <w:rFonts w:ascii="Arial" w:hAnsi="Arial" w:cs="Arial"/>
        </w:rPr>
        <w:t>again</w:t>
      </w:r>
      <w:proofErr w:type="gramEnd"/>
      <w:r w:rsidR="0033453C">
        <w:rPr>
          <w:rFonts w:ascii="Arial" w:hAnsi="Arial" w:cs="Arial"/>
        </w:rPr>
        <w:t xml:space="preserve"> nonetheless.</w:t>
      </w:r>
    </w:p>
    <w:p w14:paraId="55DE44A3" w14:textId="229414A4" w:rsidR="005E6021" w:rsidRDefault="0033453C" w:rsidP="003A6785">
      <w:pPr>
        <w:rPr>
          <w:rFonts w:ascii="Arial" w:hAnsi="Arial" w:cs="Arial"/>
        </w:rPr>
      </w:pPr>
      <w:r>
        <w:rPr>
          <w:rFonts w:ascii="Arial" w:hAnsi="Arial" w:cs="Arial"/>
        </w:rPr>
        <w:t>PTOs to contribute to the rota once they have</w:t>
      </w:r>
      <w:r w:rsidR="00EF38A3">
        <w:rPr>
          <w:rFonts w:ascii="Arial" w:hAnsi="Arial" w:cs="Arial"/>
        </w:rPr>
        <w:t xml:space="preserve"> their</w:t>
      </w:r>
      <w:r>
        <w:rPr>
          <w:rFonts w:ascii="Arial" w:hAnsi="Arial" w:cs="Arial"/>
        </w:rPr>
        <w:t xml:space="preserve"> timetable</w:t>
      </w:r>
      <w:r w:rsidR="00EF38A3">
        <w:rPr>
          <w:rFonts w:ascii="Arial" w:hAnsi="Arial" w:cs="Arial"/>
        </w:rPr>
        <w:t>s.</w:t>
      </w:r>
    </w:p>
    <w:p w14:paraId="27DF4813" w14:textId="03DB6258" w:rsidR="005E6021" w:rsidRDefault="005E6021" w:rsidP="003A6785">
      <w:pPr>
        <w:rPr>
          <w:rFonts w:ascii="Arial" w:hAnsi="Arial" w:cs="Arial"/>
        </w:rPr>
      </w:pPr>
      <w:r w:rsidRPr="00836270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 xml:space="preserve">: </w:t>
      </w:r>
      <w:r w:rsidR="00EE6DAD">
        <w:rPr>
          <w:rFonts w:ascii="Arial" w:hAnsi="Arial" w:cs="Arial"/>
        </w:rPr>
        <w:t>LC and TH to meet to discuss this, with PTOs feeding into the rota when they receive their timetables.</w:t>
      </w:r>
    </w:p>
    <w:p w14:paraId="6D7CA9B3" w14:textId="32B79433" w:rsidR="00EE6DAD" w:rsidRDefault="00EE6DAD" w:rsidP="003A6785">
      <w:pPr>
        <w:rPr>
          <w:rFonts w:ascii="Arial" w:hAnsi="Arial" w:cs="Arial"/>
        </w:rPr>
      </w:pPr>
      <w:r>
        <w:rPr>
          <w:rFonts w:ascii="Arial" w:hAnsi="Arial" w:cs="Arial"/>
        </w:rPr>
        <w:t>JH also raised</w:t>
      </w:r>
      <w:r w:rsidR="00E33A25">
        <w:rPr>
          <w:rFonts w:ascii="Arial" w:hAnsi="Arial" w:cs="Arial"/>
        </w:rPr>
        <w:t xml:space="preserve"> if the Guild </w:t>
      </w:r>
      <w:proofErr w:type="gramStart"/>
      <w:r w:rsidR="00E33A25">
        <w:rPr>
          <w:rFonts w:ascii="Arial" w:hAnsi="Arial" w:cs="Arial"/>
        </w:rPr>
        <w:t>can</w:t>
      </w:r>
      <w:proofErr w:type="gramEnd"/>
      <w:r w:rsidR="00E33A25">
        <w:rPr>
          <w:rFonts w:ascii="Arial" w:hAnsi="Arial" w:cs="Arial"/>
        </w:rPr>
        <w:t xml:space="preserve"> request for Guild officers to receive their timetables early from the University. LC said that if Parents and Carers don’t </w:t>
      </w:r>
      <w:r w:rsidR="002C14A9">
        <w:rPr>
          <w:rFonts w:ascii="Arial" w:hAnsi="Arial" w:cs="Arial"/>
        </w:rPr>
        <w:t>receive their timetable early then it might be difficult for Guild PTOs to receive theirs early.</w:t>
      </w:r>
    </w:p>
    <w:p w14:paraId="47BD3567" w14:textId="23CBC6CB" w:rsidR="002C14A9" w:rsidRDefault="002C14A9" w:rsidP="003A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JH raised that if PTOs are </w:t>
      </w:r>
      <w:r w:rsidR="00181D04">
        <w:rPr>
          <w:rFonts w:ascii="Arial" w:hAnsi="Arial" w:cs="Arial"/>
        </w:rPr>
        <w:t xml:space="preserve">needed to help with </w:t>
      </w:r>
      <w:proofErr w:type="gramStart"/>
      <w:r w:rsidR="00181D04">
        <w:rPr>
          <w:rFonts w:ascii="Arial" w:hAnsi="Arial" w:cs="Arial"/>
        </w:rPr>
        <w:t>University</w:t>
      </w:r>
      <w:proofErr w:type="gramEnd"/>
      <w:r w:rsidR="00181D04">
        <w:rPr>
          <w:rFonts w:ascii="Arial" w:hAnsi="Arial" w:cs="Arial"/>
        </w:rPr>
        <w:t xml:space="preserve"> student engagement then it is important for PTOs to know </w:t>
      </w:r>
      <w:r w:rsidR="00996952">
        <w:rPr>
          <w:rFonts w:ascii="Arial" w:hAnsi="Arial" w:cs="Arial"/>
        </w:rPr>
        <w:t>when they are available. TH said that there is no harm raising this with the University.</w:t>
      </w:r>
    </w:p>
    <w:p w14:paraId="300A3506" w14:textId="73DE1FBF" w:rsidR="000F5375" w:rsidRDefault="00996952" w:rsidP="003A67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fed back that once the VC approves, Alice Wilby is happy to give a room in McIntyre House </w:t>
      </w:r>
      <w:r w:rsidR="00D96A7A">
        <w:rPr>
          <w:rFonts w:ascii="Arial" w:hAnsi="Arial" w:cs="Arial"/>
        </w:rPr>
        <w:t>as a wellness room for HE students.</w:t>
      </w:r>
    </w:p>
    <w:p w14:paraId="088EAB18" w14:textId="27F13D96" w:rsidR="001848BC" w:rsidRDefault="001848BC" w:rsidP="003A6785">
      <w:pPr>
        <w:rPr>
          <w:rFonts w:ascii="Arial" w:hAnsi="Arial" w:cs="Arial"/>
        </w:rPr>
      </w:pPr>
      <w:r>
        <w:rPr>
          <w:rFonts w:ascii="Arial" w:hAnsi="Arial" w:cs="Arial"/>
        </w:rPr>
        <w:t>LC fed back that Alice Wilby and VC are happy with the work Guild is doing.</w:t>
      </w:r>
    </w:p>
    <w:p w14:paraId="129273E9" w14:textId="38DFBDE2" w:rsidR="00163828" w:rsidRDefault="00AF1281" w:rsidP="003A6785">
      <w:pPr>
        <w:rPr>
          <w:rFonts w:ascii="Arial" w:hAnsi="Arial" w:cs="Arial"/>
        </w:rPr>
      </w:pPr>
      <w:r>
        <w:rPr>
          <w:rFonts w:ascii="Arial" w:hAnsi="Arial" w:cs="Arial"/>
        </w:rPr>
        <w:t>SK inquired about meeting with Alice Wilby. NM</w:t>
      </w:r>
      <w:r w:rsidR="00163828">
        <w:rPr>
          <w:rFonts w:ascii="Arial" w:hAnsi="Arial" w:cs="Arial"/>
        </w:rPr>
        <w:t xml:space="preserve"> organised meeting with Alice Wilby for PTOs.</w:t>
      </w:r>
    </w:p>
    <w:p w14:paraId="7A844DD5" w14:textId="5C57BE38" w:rsidR="00163828" w:rsidRDefault="00163828" w:rsidP="003A6785">
      <w:pPr>
        <w:rPr>
          <w:rFonts w:ascii="Arial" w:hAnsi="Arial" w:cs="Arial"/>
        </w:rPr>
      </w:pPr>
      <w:r w:rsidRPr="00A16468">
        <w:rPr>
          <w:rFonts w:ascii="Arial" w:hAnsi="Arial" w:cs="Arial"/>
          <w:highlight w:val="yellow"/>
        </w:rPr>
        <w:lastRenderedPageBreak/>
        <w:t>ACTION</w:t>
      </w:r>
      <w:r>
        <w:rPr>
          <w:rFonts w:ascii="Arial" w:hAnsi="Arial" w:cs="Arial"/>
        </w:rPr>
        <w:t xml:space="preserve">: NM to </w:t>
      </w:r>
      <w:r w:rsidR="00A16468">
        <w:rPr>
          <w:rFonts w:ascii="Arial" w:hAnsi="Arial" w:cs="Arial"/>
        </w:rPr>
        <w:t>finalise date for PTO meetings with Alice Wilby.</w:t>
      </w:r>
    </w:p>
    <w:p w14:paraId="072884BF" w14:textId="35308A3C" w:rsidR="00A16468" w:rsidRDefault="00A16468" w:rsidP="003A6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SK: </w:t>
      </w:r>
      <w:r w:rsidR="00737DE3">
        <w:rPr>
          <w:rFonts w:ascii="Arial" w:hAnsi="Arial" w:cs="Arial"/>
        </w:rPr>
        <w:t xml:space="preserve">SK working with </w:t>
      </w:r>
      <w:r>
        <w:rPr>
          <w:rFonts w:ascii="Arial" w:hAnsi="Arial" w:cs="Arial"/>
        </w:rPr>
        <w:t>Kelly Davison</w:t>
      </w:r>
      <w:r w:rsidR="00737DE3">
        <w:rPr>
          <w:rFonts w:ascii="Arial" w:hAnsi="Arial" w:cs="Arial"/>
        </w:rPr>
        <w:t xml:space="preserve"> to get students to learn about how to cook </w:t>
      </w:r>
      <w:r w:rsidR="00BA6196">
        <w:rPr>
          <w:rFonts w:ascii="Arial" w:hAnsi="Arial" w:cs="Arial"/>
        </w:rPr>
        <w:t xml:space="preserve">quick </w:t>
      </w:r>
      <w:r w:rsidR="00737DE3">
        <w:rPr>
          <w:rFonts w:ascii="Arial" w:hAnsi="Arial" w:cs="Arial"/>
        </w:rPr>
        <w:t>healthy meals on a budget.</w:t>
      </w:r>
      <w:r w:rsidR="00C573E9">
        <w:rPr>
          <w:rFonts w:ascii="Arial" w:hAnsi="Arial" w:cs="Arial"/>
        </w:rPr>
        <w:t xml:space="preserve"> This would be </w:t>
      </w:r>
      <w:r w:rsidR="00E70544">
        <w:rPr>
          <w:rFonts w:ascii="Arial" w:hAnsi="Arial" w:cs="Arial"/>
        </w:rPr>
        <w:t xml:space="preserve">a workshop </w:t>
      </w:r>
      <w:r w:rsidR="00B654E3">
        <w:rPr>
          <w:rFonts w:ascii="Arial" w:hAnsi="Arial" w:cs="Arial"/>
        </w:rPr>
        <w:t xml:space="preserve">for students, especially </w:t>
      </w:r>
      <w:r w:rsidR="00C573E9">
        <w:rPr>
          <w:rFonts w:ascii="Arial" w:hAnsi="Arial" w:cs="Arial"/>
        </w:rPr>
        <w:t>aimed at Fr</w:t>
      </w:r>
      <w:r w:rsidR="002E6319">
        <w:rPr>
          <w:rFonts w:ascii="Arial" w:hAnsi="Arial" w:cs="Arial"/>
        </w:rPr>
        <w:t>eshers and International students</w:t>
      </w:r>
      <w:r w:rsidR="00B654E3">
        <w:rPr>
          <w:rFonts w:ascii="Arial" w:hAnsi="Arial" w:cs="Arial"/>
        </w:rPr>
        <w:t>.</w:t>
      </w:r>
    </w:p>
    <w:p w14:paraId="06B2A2A6" w14:textId="389D1B8D" w:rsidR="00737DE3" w:rsidRDefault="00737DE3" w:rsidP="003A6785">
      <w:pPr>
        <w:rPr>
          <w:rFonts w:ascii="Arial" w:hAnsi="Arial" w:cs="Arial"/>
        </w:rPr>
      </w:pPr>
      <w:r w:rsidRPr="00737DE3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>: SK to send a</w:t>
      </w:r>
      <w:r w:rsidR="00545D7D">
        <w:rPr>
          <w:rFonts w:ascii="Arial" w:hAnsi="Arial" w:cs="Arial"/>
        </w:rPr>
        <w:t>n email to LC as LC is discussing that Corporation.</w:t>
      </w:r>
      <w:r w:rsidR="00097766">
        <w:rPr>
          <w:rFonts w:ascii="Arial" w:hAnsi="Arial" w:cs="Arial"/>
        </w:rPr>
        <w:t xml:space="preserve"> SK and </w:t>
      </w:r>
      <w:proofErr w:type="spellStart"/>
      <w:r w:rsidR="00097766">
        <w:rPr>
          <w:rFonts w:ascii="Arial" w:hAnsi="Arial" w:cs="Arial"/>
        </w:rPr>
        <w:t>LCh</w:t>
      </w:r>
      <w:proofErr w:type="spellEnd"/>
      <w:r w:rsidR="00097766">
        <w:rPr>
          <w:rFonts w:ascii="Arial" w:hAnsi="Arial" w:cs="Arial"/>
        </w:rPr>
        <w:t xml:space="preserve"> meeting separately to discuss this to generate further ideas surrounding the project.</w:t>
      </w:r>
    </w:p>
    <w:p w14:paraId="3E78FFDF" w14:textId="4DD48D05" w:rsidR="00545D7D" w:rsidRDefault="001C67B9" w:rsidP="003A6785">
      <w:pPr>
        <w:rPr>
          <w:rFonts w:ascii="Arial" w:hAnsi="Arial" w:cs="Arial"/>
        </w:rPr>
      </w:pPr>
      <w:r>
        <w:rPr>
          <w:rFonts w:ascii="Arial" w:hAnsi="Arial" w:cs="Arial"/>
        </w:rPr>
        <w:t>SK is also looking to put on a</w:t>
      </w:r>
      <w:r w:rsidR="00020ED4">
        <w:rPr>
          <w:rFonts w:ascii="Arial" w:hAnsi="Arial" w:cs="Arial"/>
        </w:rPr>
        <w:t xml:space="preserve"> music </w:t>
      </w:r>
      <w:r w:rsidR="00CE1329">
        <w:rPr>
          <w:rFonts w:ascii="Arial" w:hAnsi="Arial" w:cs="Arial"/>
        </w:rPr>
        <w:t xml:space="preserve">concert </w:t>
      </w:r>
      <w:r>
        <w:rPr>
          <w:rFonts w:ascii="Arial" w:hAnsi="Arial" w:cs="Arial"/>
        </w:rPr>
        <w:t>in collaboration with BCU SU and Aston SU.</w:t>
      </w:r>
    </w:p>
    <w:p w14:paraId="24DA4A72" w14:textId="35015812" w:rsidR="00B654E3" w:rsidRDefault="007849CA" w:rsidP="003A6785">
      <w:pPr>
        <w:rPr>
          <w:rFonts w:ascii="Arial" w:hAnsi="Arial" w:cs="Arial"/>
        </w:rPr>
      </w:pPr>
      <w:r>
        <w:rPr>
          <w:rFonts w:ascii="Arial" w:hAnsi="Arial" w:cs="Arial"/>
        </w:rPr>
        <w:t>Officers concerned about how much this would cost.</w:t>
      </w:r>
    </w:p>
    <w:p w14:paraId="6A12B148" w14:textId="5352997B" w:rsidR="00D20C53" w:rsidRDefault="00B654E3" w:rsidP="003A6785">
      <w:pPr>
        <w:rPr>
          <w:rFonts w:ascii="Arial" w:hAnsi="Arial" w:cs="Arial"/>
        </w:rPr>
      </w:pPr>
      <w:r w:rsidRPr="00B654E3">
        <w:rPr>
          <w:rFonts w:ascii="Arial" w:hAnsi="Arial" w:cs="Arial"/>
          <w:highlight w:val="yellow"/>
        </w:rPr>
        <w:t>ACTION</w:t>
      </w:r>
      <w:r>
        <w:rPr>
          <w:rFonts w:ascii="Arial" w:hAnsi="Arial" w:cs="Arial"/>
        </w:rPr>
        <w:t>: SK to work with NM to put together a proposal to bring to an Exec meeting.</w:t>
      </w:r>
      <w:r w:rsidR="00F57613">
        <w:rPr>
          <w:rFonts w:ascii="Arial" w:hAnsi="Arial" w:cs="Arial"/>
        </w:rPr>
        <w:t xml:space="preserve"> </w:t>
      </w:r>
      <w:r w:rsidR="00F57613">
        <w:rPr>
          <w:rFonts w:ascii="Arial" w:hAnsi="Arial" w:cs="Arial"/>
        </w:rPr>
        <w:br/>
      </w:r>
      <w:r w:rsidR="00F57613">
        <w:rPr>
          <w:rFonts w:ascii="Arial" w:hAnsi="Arial" w:cs="Arial"/>
        </w:rPr>
        <w:br/>
      </w:r>
    </w:p>
    <w:p w14:paraId="1C2C16AC" w14:textId="6FC0DDD1" w:rsidR="009D715E" w:rsidRDefault="009D715E" w:rsidP="003A6785">
      <w:pPr>
        <w:rPr>
          <w:rFonts w:ascii="Arial" w:hAnsi="Arial" w:cs="Arial"/>
        </w:rPr>
      </w:pPr>
      <w:r>
        <w:rPr>
          <w:rFonts w:ascii="Arial" w:hAnsi="Arial" w:cs="Arial"/>
        </w:rPr>
        <w:t>End of meeting.</w:t>
      </w:r>
    </w:p>
    <w:p w14:paraId="2359CB8B" w14:textId="77777777" w:rsidR="006F5B2C" w:rsidRPr="001848BC" w:rsidRDefault="006F5B2C" w:rsidP="003A6785">
      <w:pPr>
        <w:rPr>
          <w:rFonts w:ascii="Arial" w:hAnsi="Arial" w:cs="Arial"/>
        </w:rPr>
      </w:pPr>
    </w:p>
    <w:sectPr w:rsidR="006F5B2C" w:rsidRPr="001848B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D05F" w14:textId="77777777" w:rsidR="00CD14C6" w:rsidRDefault="00CD14C6" w:rsidP="003A6785">
      <w:pPr>
        <w:spacing w:after="0" w:line="240" w:lineRule="auto"/>
      </w:pPr>
      <w:r>
        <w:separator/>
      </w:r>
    </w:p>
  </w:endnote>
  <w:endnote w:type="continuationSeparator" w:id="0">
    <w:p w14:paraId="2E858FE6" w14:textId="77777777" w:rsidR="00CD14C6" w:rsidRDefault="00CD14C6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7651" w14:textId="77777777" w:rsidR="00CD14C6" w:rsidRDefault="00CD14C6" w:rsidP="003A6785">
      <w:pPr>
        <w:spacing w:after="0" w:line="240" w:lineRule="auto"/>
      </w:pPr>
      <w:r>
        <w:separator/>
      </w:r>
    </w:p>
  </w:footnote>
  <w:footnote w:type="continuationSeparator" w:id="0">
    <w:p w14:paraId="053830E1" w14:textId="77777777" w:rsidR="00CD14C6" w:rsidRDefault="00CD14C6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75A" w14:textId="77777777" w:rsidR="003A6785" w:rsidRDefault="003A67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797879" wp14:editId="6C0F8EEC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39D4"/>
    <w:multiLevelType w:val="hybridMultilevel"/>
    <w:tmpl w:val="945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B0DA0"/>
    <w:multiLevelType w:val="hybridMultilevel"/>
    <w:tmpl w:val="BAB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45926">
    <w:abstractNumId w:val="0"/>
  </w:num>
  <w:num w:numId="2" w16cid:durableId="1746029831">
    <w:abstractNumId w:val="2"/>
  </w:num>
  <w:num w:numId="3" w16cid:durableId="118887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12690"/>
    <w:rsid w:val="000179C9"/>
    <w:rsid w:val="00020ED4"/>
    <w:rsid w:val="00032F10"/>
    <w:rsid w:val="00043197"/>
    <w:rsid w:val="00082973"/>
    <w:rsid w:val="00083EAD"/>
    <w:rsid w:val="00087A83"/>
    <w:rsid w:val="00097766"/>
    <w:rsid w:val="000C1CA3"/>
    <w:rsid w:val="000F1D1F"/>
    <w:rsid w:val="000F3E62"/>
    <w:rsid w:val="000F5375"/>
    <w:rsid w:val="001042D1"/>
    <w:rsid w:val="0011172F"/>
    <w:rsid w:val="0012293D"/>
    <w:rsid w:val="00131D51"/>
    <w:rsid w:val="00163828"/>
    <w:rsid w:val="0017094D"/>
    <w:rsid w:val="001801D2"/>
    <w:rsid w:val="00181749"/>
    <w:rsid w:val="00181D04"/>
    <w:rsid w:val="001848BC"/>
    <w:rsid w:val="00193F88"/>
    <w:rsid w:val="00195D67"/>
    <w:rsid w:val="001C67B9"/>
    <w:rsid w:val="001D3FF7"/>
    <w:rsid w:val="001F463F"/>
    <w:rsid w:val="00203021"/>
    <w:rsid w:val="002065A8"/>
    <w:rsid w:val="002175B5"/>
    <w:rsid w:val="002228FE"/>
    <w:rsid w:val="00222FD9"/>
    <w:rsid w:val="002238EE"/>
    <w:rsid w:val="00224070"/>
    <w:rsid w:val="0023690C"/>
    <w:rsid w:val="002375DF"/>
    <w:rsid w:val="00245C2C"/>
    <w:rsid w:val="00251194"/>
    <w:rsid w:val="00291477"/>
    <w:rsid w:val="002915C3"/>
    <w:rsid w:val="0029532F"/>
    <w:rsid w:val="002A379A"/>
    <w:rsid w:val="002B700B"/>
    <w:rsid w:val="002C14A9"/>
    <w:rsid w:val="002D1283"/>
    <w:rsid w:val="002D3757"/>
    <w:rsid w:val="002E6319"/>
    <w:rsid w:val="002F7A71"/>
    <w:rsid w:val="002F7D63"/>
    <w:rsid w:val="0033453C"/>
    <w:rsid w:val="00336185"/>
    <w:rsid w:val="00356BEF"/>
    <w:rsid w:val="00373250"/>
    <w:rsid w:val="003855F0"/>
    <w:rsid w:val="003965FC"/>
    <w:rsid w:val="003A6785"/>
    <w:rsid w:val="003B22C4"/>
    <w:rsid w:val="003B5095"/>
    <w:rsid w:val="003D60DC"/>
    <w:rsid w:val="003D72F6"/>
    <w:rsid w:val="003E336F"/>
    <w:rsid w:val="004209E1"/>
    <w:rsid w:val="004236B8"/>
    <w:rsid w:val="00437209"/>
    <w:rsid w:val="004418F2"/>
    <w:rsid w:val="00452CEC"/>
    <w:rsid w:val="0047317E"/>
    <w:rsid w:val="004D099B"/>
    <w:rsid w:val="004D0C9A"/>
    <w:rsid w:val="004D4B81"/>
    <w:rsid w:val="004D6E73"/>
    <w:rsid w:val="004F13D1"/>
    <w:rsid w:val="004F31AE"/>
    <w:rsid w:val="004F3E57"/>
    <w:rsid w:val="005313C2"/>
    <w:rsid w:val="00545D7D"/>
    <w:rsid w:val="00574C6D"/>
    <w:rsid w:val="00594096"/>
    <w:rsid w:val="005A19CF"/>
    <w:rsid w:val="005C13ED"/>
    <w:rsid w:val="005C561D"/>
    <w:rsid w:val="005E15AC"/>
    <w:rsid w:val="005E6021"/>
    <w:rsid w:val="005E79F3"/>
    <w:rsid w:val="005F76E9"/>
    <w:rsid w:val="00602C3E"/>
    <w:rsid w:val="00637D7A"/>
    <w:rsid w:val="0064343B"/>
    <w:rsid w:val="00654FDA"/>
    <w:rsid w:val="00671CB0"/>
    <w:rsid w:val="006860D4"/>
    <w:rsid w:val="006A1BD8"/>
    <w:rsid w:val="006B5BFC"/>
    <w:rsid w:val="006C6CE3"/>
    <w:rsid w:val="006E5E5A"/>
    <w:rsid w:val="006F13B1"/>
    <w:rsid w:val="006F2920"/>
    <w:rsid w:val="006F2EC5"/>
    <w:rsid w:val="006F3ED4"/>
    <w:rsid w:val="006F5B2C"/>
    <w:rsid w:val="00701D1D"/>
    <w:rsid w:val="00723412"/>
    <w:rsid w:val="007378FD"/>
    <w:rsid w:val="00737A2C"/>
    <w:rsid w:val="00737DE3"/>
    <w:rsid w:val="0074015C"/>
    <w:rsid w:val="00744F95"/>
    <w:rsid w:val="0074564A"/>
    <w:rsid w:val="007665C1"/>
    <w:rsid w:val="0077161F"/>
    <w:rsid w:val="007849CA"/>
    <w:rsid w:val="007A1992"/>
    <w:rsid w:val="007E2A72"/>
    <w:rsid w:val="007E67E7"/>
    <w:rsid w:val="007F5E1F"/>
    <w:rsid w:val="007F7793"/>
    <w:rsid w:val="00805317"/>
    <w:rsid w:val="008064D8"/>
    <w:rsid w:val="0081114C"/>
    <w:rsid w:val="008211A8"/>
    <w:rsid w:val="00824A92"/>
    <w:rsid w:val="00827B91"/>
    <w:rsid w:val="00836270"/>
    <w:rsid w:val="00875C20"/>
    <w:rsid w:val="008C28A7"/>
    <w:rsid w:val="008C6C3C"/>
    <w:rsid w:val="008D37F7"/>
    <w:rsid w:val="008E07A3"/>
    <w:rsid w:val="009077AE"/>
    <w:rsid w:val="009329FB"/>
    <w:rsid w:val="00956CA7"/>
    <w:rsid w:val="00962D55"/>
    <w:rsid w:val="00977857"/>
    <w:rsid w:val="00996952"/>
    <w:rsid w:val="009A0B05"/>
    <w:rsid w:val="009C7980"/>
    <w:rsid w:val="009D715E"/>
    <w:rsid w:val="009E1FB9"/>
    <w:rsid w:val="009E59EE"/>
    <w:rsid w:val="00A05997"/>
    <w:rsid w:val="00A16468"/>
    <w:rsid w:val="00A6511E"/>
    <w:rsid w:val="00AA2D8C"/>
    <w:rsid w:val="00AA7126"/>
    <w:rsid w:val="00AD2ED4"/>
    <w:rsid w:val="00AD7E8A"/>
    <w:rsid w:val="00AE3365"/>
    <w:rsid w:val="00AF1281"/>
    <w:rsid w:val="00AF3506"/>
    <w:rsid w:val="00B10720"/>
    <w:rsid w:val="00B22579"/>
    <w:rsid w:val="00B455A8"/>
    <w:rsid w:val="00B57759"/>
    <w:rsid w:val="00B654E3"/>
    <w:rsid w:val="00B7157D"/>
    <w:rsid w:val="00B81900"/>
    <w:rsid w:val="00BA6196"/>
    <w:rsid w:val="00BC52FC"/>
    <w:rsid w:val="00BC798E"/>
    <w:rsid w:val="00BF7F73"/>
    <w:rsid w:val="00C0603C"/>
    <w:rsid w:val="00C070EA"/>
    <w:rsid w:val="00C165A8"/>
    <w:rsid w:val="00C27623"/>
    <w:rsid w:val="00C32B59"/>
    <w:rsid w:val="00C43E36"/>
    <w:rsid w:val="00C4537E"/>
    <w:rsid w:val="00C458A6"/>
    <w:rsid w:val="00C53415"/>
    <w:rsid w:val="00C573E9"/>
    <w:rsid w:val="00C6194D"/>
    <w:rsid w:val="00C73660"/>
    <w:rsid w:val="00C7368A"/>
    <w:rsid w:val="00C849AD"/>
    <w:rsid w:val="00CA54A3"/>
    <w:rsid w:val="00CC2202"/>
    <w:rsid w:val="00CD14C6"/>
    <w:rsid w:val="00CE1329"/>
    <w:rsid w:val="00CE59C7"/>
    <w:rsid w:val="00CE7691"/>
    <w:rsid w:val="00CF3856"/>
    <w:rsid w:val="00D14CDC"/>
    <w:rsid w:val="00D203B5"/>
    <w:rsid w:val="00D20C53"/>
    <w:rsid w:val="00D2117D"/>
    <w:rsid w:val="00D30154"/>
    <w:rsid w:val="00D37B5D"/>
    <w:rsid w:val="00D51296"/>
    <w:rsid w:val="00D66136"/>
    <w:rsid w:val="00D76273"/>
    <w:rsid w:val="00D767E1"/>
    <w:rsid w:val="00D871C3"/>
    <w:rsid w:val="00D95B78"/>
    <w:rsid w:val="00D96A7A"/>
    <w:rsid w:val="00DA52B3"/>
    <w:rsid w:val="00DB0714"/>
    <w:rsid w:val="00DB4514"/>
    <w:rsid w:val="00DC171B"/>
    <w:rsid w:val="00DC43E5"/>
    <w:rsid w:val="00DD5967"/>
    <w:rsid w:val="00DD7150"/>
    <w:rsid w:val="00E12219"/>
    <w:rsid w:val="00E14449"/>
    <w:rsid w:val="00E24046"/>
    <w:rsid w:val="00E33A25"/>
    <w:rsid w:val="00E40837"/>
    <w:rsid w:val="00E478D1"/>
    <w:rsid w:val="00E70544"/>
    <w:rsid w:val="00E715BF"/>
    <w:rsid w:val="00E835FB"/>
    <w:rsid w:val="00E94B23"/>
    <w:rsid w:val="00EA7999"/>
    <w:rsid w:val="00EB2CB5"/>
    <w:rsid w:val="00EE6DAD"/>
    <w:rsid w:val="00EF38A3"/>
    <w:rsid w:val="00F11A3C"/>
    <w:rsid w:val="00F15E4B"/>
    <w:rsid w:val="00F23869"/>
    <w:rsid w:val="00F50E8B"/>
    <w:rsid w:val="00F5562F"/>
    <w:rsid w:val="00F57613"/>
    <w:rsid w:val="00F7490C"/>
    <w:rsid w:val="00F766DB"/>
    <w:rsid w:val="00F81D0C"/>
    <w:rsid w:val="00F90C41"/>
    <w:rsid w:val="00F94043"/>
    <w:rsid w:val="00FA4033"/>
    <w:rsid w:val="00FA73F3"/>
    <w:rsid w:val="00FB33EA"/>
    <w:rsid w:val="00FC0395"/>
    <w:rsid w:val="00FD201F"/>
    <w:rsid w:val="00FD3638"/>
    <w:rsid w:val="00FD49C4"/>
    <w:rsid w:val="00FE22A8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0513A"/>
  <w15:chartTrackingRefBased/>
  <w15:docId w15:val="{9CD3D30F-3D08-49A1-9DC6-8750270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6" ma:contentTypeDescription="Create a new document." ma:contentTypeScope="" ma:versionID="df49ebceb5c897a72c7ede83f80e9566">
  <xsd:schema xmlns:xsd="http://www.w3.org/2001/XMLSchema" xmlns:xs="http://www.w3.org/2001/XMLSchema" xmlns:p="http://schemas.microsoft.com/office/2006/metadata/properties" xmlns:ns2="0162bb4d-da32-48cf-98d0-c022d8dbc384" xmlns:ns3="df13838b-4880-4823-82cc-45ad03ca39c2" targetNamespace="http://schemas.microsoft.com/office/2006/metadata/properties" ma:root="true" ma:fieldsID="8d47a99a9dad44320ad973d4b137c5e6" ns2:_="" ns3:_="">
    <xsd:import namespace="0162bb4d-da32-48cf-98d0-c022d8dbc384"/>
    <xsd:import namespace="df13838b-4880-4823-82cc-45ad03ca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b6b02c-82dc-4ae2-b967-b5ec393e8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838b-4880-4823-82cc-45ad03ca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b3d9e-641e-4bd6-b1d2-6412a2dbb164}" ma:internalName="TaxCatchAll" ma:showField="CatchAllData" ma:web="df13838b-4880-4823-82cc-45ad03ca3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3838b-4880-4823-82cc-45ad03ca39c2" xsi:nil="true"/>
    <lcf76f155ced4ddcb4097134ff3c332f xmlns="0162bb4d-da32-48cf-98d0-c022d8dbc38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91BDA-E17D-42D3-9754-286024332241}"/>
</file>

<file path=customXml/itemProps2.xml><?xml version="1.0" encoding="utf-8"?>
<ds:datastoreItem xmlns:ds="http://schemas.openxmlformats.org/officeDocument/2006/customXml" ds:itemID="{76252231-5BF0-4F59-8296-7C5E81451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25D70-118E-49B2-AC38-7A4C4FE57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Gabrielle</dc:creator>
  <cp:keywords/>
  <dc:description/>
  <cp:lastModifiedBy>Nabeela Mowlana (LAB Cllr)</cp:lastModifiedBy>
  <cp:revision>110</cp:revision>
  <dcterms:created xsi:type="dcterms:W3CDTF">2022-09-13T12:29:00Z</dcterms:created>
  <dcterms:modified xsi:type="dcterms:W3CDTF">2022-10-03T09:08:00Z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</Properties>
</file>