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6146" w14:textId="77777777" w:rsidR="003A6785" w:rsidRDefault="003A6785" w:rsidP="003A6785">
      <w:pPr>
        <w:pStyle w:val="Heading1"/>
        <w:jc w:val="center"/>
      </w:pPr>
      <w:r>
        <w:t>Executive Meeting</w:t>
      </w:r>
    </w:p>
    <w:p w14:paraId="21B3A907" w14:textId="10473478" w:rsidR="00193F88" w:rsidRDefault="0012293D" w:rsidP="00193F88">
      <w:pPr>
        <w:pStyle w:val="Heading2"/>
        <w:jc w:val="center"/>
      </w:pPr>
      <w:r>
        <w:t>Date</w:t>
      </w:r>
      <w:r w:rsidR="00AA7126">
        <w:t>:</w:t>
      </w:r>
      <w:r w:rsidR="003D72F6">
        <w:t xml:space="preserve"> 2</w:t>
      </w:r>
      <w:r w:rsidR="007A6333">
        <w:t>1</w:t>
      </w:r>
      <w:r w:rsidR="007A6333" w:rsidRPr="007A6333">
        <w:rPr>
          <w:vertAlign w:val="superscript"/>
        </w:rPr>
        <w:t>st</w:t>
      </w:r>
      <w:r w:rsidR="007A6333">
        <w:t xml:space="preserve"> October</w:t>
      </w:r>
      <w:r w:rsidR="00D37B5D">
        <w:t xml:space="preserve"> </w:t>
      </w:r>
      <w:r>
        <w:t>Time</w:t>
      </w:r>
      <w:r w:rsidR="00AA7126">
        <w:t>:</w:t>
      </w:r>
      <w:r w:rsidR="00D37B5D">
        <w:t xml:space="preserve"> </w:t>
      </w:r>
      <w:r w:rsidR="00322F79">
        <w:t>4</w:t>
      </w:r>
      <w:r w:rsidR="00D37B5D">
        <w:t>pm</w:t>
      </w:r>
    </w:p>
    <w:p w14:paraId="735615A8" w14:textId="22762216" w:rsidR="0081114C" w:rsidRPr="0081114C" w:rsidRDefault="00193F88" w:rsidP="0081114C">
      <w:pPr>
        <w:pStyle w:val="Heading2"/>
        <w:jc w:val="center"/>
      </w:pPr>
      <w:r>
        <w:t>Location</w:t>
      </w:r>
      <w:r w:rsidR="007E2A72">
        <w:t>:</w:t>
      </w:r>
      <w:r w:rsidR="00C27623">
        <w:t xml:space="preserve"> </w:t>
      </w:r>
      <w:r w:rsidR="003D72F6">
        <w:t xml:space="preserve">Moss House, </w:t>
      </w:r>
    </w:p>
    <w:p w14:paraId="2AF67BC4" w14:textId="77777777" w:rsidR="006A1BD8" w:rsidRPr="006A1BD8" w:rsidRDefault="006A1BD8" w:rsidP="006A1BD8"/>
    <w:p w14:paraId="4CF6D11D" w14:textId="3D226EB0" w:rsidR="006A1BD8" w:rsidRDefault="006A1BD8" w:rsidP="006A1BD8">
      <w:pPr>
        <w:pStyle w:val="Subtitle"/>
      </w:pPr>
      <w:r>
        <w:t xml:space="preserve">Members: </w:t>
      </w:r>
      <w:r w:rsidR="0064343B">
        <w:t xml:space="preserve">President, Alice Young, </w:t>
      </w:r>
      <w:r w:rsidR="00AE3365">
        <w:t xml:space="preserve">Vice-President, Blessing Osasogie, </w:t>
      </w:r>
      <w:r w:rsidR="00F90C41">
        <w:t xml:space="preserve">Student, </w:t>
      </w:r>
      <w:r w:rsidR="002065A8">
        <w:t>Diversity Officer, Leilani Courtney</w:t>
      </w:r>
    </w:p>
    <w:p w14:paraId="33C1273E" w14:textId="4747FCDC" w:rsidR="006A1BD8" w:rsidRDefault="006A1BD8" w:rsidP="006A1BD8">
      <w:pPr>
        <w:pStyle w:val="Subtitle"/>
      </w:pPr>
      <w:r>
        <w:t>In Attendance</w:t>
      </w:r>
      <w:r w:rsidR="002175B5">
        <w:t xml:space="preserve">: </w:t>
      </w:r>
      <w:r w:rsidR="00AD2ED4">
        <w:t>Membership Services Manager</w:t>
      </w:r>
      <w:r w:rsidR="003E336F">
        <w:t>, Cassie O’Boyle (COB)</w:t>
      </w:r>
    </w:p>
    <w:p w14:paraId="0096371A" w14:textId="47303016" w:rsidR="00D37B5D" w:rsidRPr="00D37B5D" w:rsidRDefault="00D37B5D" w:rsidP="00D37B5D">
      <w:pPr>
        <w:pStyle w:val="Subtitle"/>
      </w:pPr>
      <w:r>
        <w:t>Apologie</w:t>
      </w:r>
      <w:r w:rsidR="00827B91">
        <w:t>s:</w:t>
      </w:r>
      <w:r w:rsidR="00BF15FA" w:rsidRPr="00BF15FA">
        <w:t xml:space="preserve"> </w:t>
      </w:r>
      <w:r w:rsidR="00BF15FA">
        <w:t>Guild Director, Sarah Kerton (SK),</w:t>
      </w:r>
      <w:r w:rsidR="003050C2" w:rsidRPr="003050C2">
        <w:t xml:space="preserve"> </w:t>
      </w:r>
      <w:r w:rsidR="003050C2">
        <w:t>Communities Officer, Caprice Balu</w:t>
      </w:r>
    </w:p>
    <w:p w14:paraId="140B49F8" w14:textId="77777777" w:rsidR="003A6785" w:rsidRDefault="003A6785" w:rsidP="006A1BD8">
      <w:pPr>
        <w:jc w:val="both"/>
      </w:pPr>
    </w:p>
    <w:tbl>
      <w:tblPr>
        <w:tblStyle w:val="TableGrid"/>
        <w:tblW w:w="9351" w:type="dxa"/>
        <w:tblLook w:val="04A0" w:firstRow="1" w:lastRow="0" w:firstColumn="1" w:lastColumn="0" w:noHBand="0" w:noVBand="1"/>
      </w:tblPr>
      <w:tblGrid>
        <w:gridCol w:w="693"/>
        <w:gridCol w:w="8658"/>
      </w:tblGrid>
      <w:tr w:rsidR="00322F79" w14:paraId="0AE44D5C" w14:textId="77777777" w:rsidTr="00322F79">
        <w:tc>
          <w:tcPr>
            <w:tcW w:w="693" w:type="dxa"/>
          </w:tcPr>
          <w:p w14:paraId="10217DC6" w14:textId="77777777" w:rsidR="00322F79" w:rsidRDefault="00322F79" w:rsidP="006A1BD8">
            <w:pPr>
              <w:pStyle w:val="Subtitle"/>
              <w:jc w:val="both"/>
            </w:pPr>
            <w:r>
              <w:t>Item</w:t>
            </w:r>
          </w:p>
        </w:tc>
        <w:tc>
          <w:tcPr>
            <w:tcW w:w="8658" w:type="dxa"/>
          </w:tcPr>
          <w:p w14:paraId="6FE2BDC3" w14:textId="77777777" w:rsidR="00322F79" w:rsidRDefault="00322F79" w:rsidP="006A1BD8">
            <w:pPr>
              <w:pStyle w:val="Subtitle"/>
              <w:jc w:val="both"/>
            </w:pPr>
            <w:r>
              <w:t>Title</w:t>
            </w:r>
          </w:p>
        </w:tc>
      </w:tr>
      <w:tr w:rsidR="00BF15FA" w14:paraId="4F95A448" w14:textId="77777777" w:rsidTr="00322F79">
        <w:tc>
          <w:tcPr>
            <w:tcW w:w="693" w:type="dxa"/>
          </w:tcPr>
          <w:p w14:paraId="73788062" w14:textId="70E5A335" w:rsidR="00BF15FA" w:rsidRPr="006A1BD8" w:rsidRDefault="00BF15FA" w:rsidP="006A1BD8">
            <w:pPr>
              <w:spacing w:line="360" w:lineRule="auto"/>
              <w:jc w:val="both"/>
              <w:rPr>
                <w:rFonts w:asciiTheme="majorHAnsi" w:hAnsiTheme="majorHAnsi"/>
                <w:sz w:val="24"/>
                <w:szCs w:val="24"/>
              </w:rPr>
            </w:pPr>
            <w:r>
              <w:rPr>
                <w:rFonts w:asciiTheme="majorHAnsi" w:hAnsiTheme="majorHAnsi"/>
                <w:sz w:val="24"/>
                <w:szCs w:val="24"/>
              </w:rPr>
              <w:t>1</w:t>
            </w:r>
          </w:p>
        </w:tc>
        <w:tc>
          <w:tcPr>
            <w:tcW w:w="8658" w:type="dxa"/>
          </w:tcPr>
          <w:p w14:paraId="70E2381E" w14:textId="10433EB6" w:rsidR="00BF15FA" w:rsidRPr="006A1BD8" w:rsidRDefault="00C16B6C" w:rsidP="006A1BD8">
            <w:pPr>
              <w:spacing w:line="360" w:lineRule="auto"/>
              <w:jc w:val="both"/>
              <w:rPr>
                <w:rFonts w:asciiTheme="majorHAnsi" w:hAnsiTheme="majorHAnsi"/>
                <w:sz w:val="24"/>
                <w:szCs w:val="24"/>
              </w:rPr>
            </w:pPr>
            <w:r>
              <w:rPr>
                <w:rFonts w:asciiTheme="majorHAnsi" w:hAnsiTheme="majorHAnsi"/>
                <w:sz w:val="24"/>
                <w:szCs w:val="24"/>
              </w:rPr>
              <w:t xml:space="preserve">AY introduced the </w:t>
            </w:r>
            <w:r w:rsidR="00C53BD1">
              <w:rPr>
                <w:rFonts w:asciiTheme="majorHAnsi" w:hAnsiTheme="majorHAnsi"/>
                <w:sz w:val="24"/>
                <w:szCs w:val="24"/>
              </w:rPr>
              <w:t>meeting, apologies were received from SK</w:t>
            </w:r>
            <w:r w:rsidR="00C13158">
              <w:rPr>
                <w:rFonts w:asciiTheme="majorHAnsi" w:hAnsiTheme="majorHAnsi"/>
                <w:sz w:val="24"/>
                <w:szCs w:val="24"/>
              </w:rPr>
              <w:t xml:space="preserve"> and </w:t>
            </w:r>
            <w:r w:rsidR="00AD0D40">
              <w:rPr>
                <w:rFonts w:asciiTheme="majorHAnsi" w:hAnsiTheme="majorHAnsi"/>
                <w:sz w:val="24"/>
                <w:szCs w:val="24"/>
              </w:rPr>
              <w:t xml:space="preserve">CB. </w:t>
            </w:r>
          </w:p>
        </w:tc>
      </w:tr>
      <w:tr w:rsidR="00BF15FA" w14:paraId="569B0711" w14:textId="77777777" w:rsidTr="00322F79">
        <w:tc>
          <w:tcPr>
            <w:tcW w:w="693" w:type="dxa"/>
          </w:tcPr>
          <w:p w14:paraId="3ACC4003" w14:textId="42FB3DA6" w:rsidR="00BF15FA" w:rsidRPr="006A1BD8" w:rsidRDefault="00C53BD1" w:rsidP="006A1BD8">
            <w:pPr>
              <w:spacing w:line="360" w:lineRule="auto"/>
              <w:jc w:val="both"/>
              <w:rPr>
                <w:rFonts w:asciiTheme="majorHAnsi" w:hAnsiTheme="majorHAnsi"/>
                <w:sz w:val="24"/>
                <w:szCs w:val="24"/>
              </w:rPr>
            </w:pPr>
            <w:r>
              <w:rPr>
                <w:rFonts w:asciiTheme="majorHAnsi" w:hAnsiTheme="majorHAnsi"/>
                <w:sz w:val="24"/>
                <w:szCs w:val="24"/>
              </w:rPr>
              <w:t>2</w:t>
            </w:r>
          </w:p>
        </w:tc>
        <w:tc>
          <w:tcPr>
            <w:tcW w:w="8658" w:type="dxa"/>
          </w:tcPr>
          <w:p w14:paraId="48C09578" w14:textId="60D470C4" w:rsidR="00BF15FA" w:rsidRPr="006A1BD8" w:rsidRDefault="00C53BD1" w:rsidP="006A1BD8">
            <w:pPr>
              <w:spacing w:line="360" w:lineRule="auto"/>
              <w:jc w:val="both"/>
              <w:rPr>
                <w:rFonts w:asciiTheme="majorHAnsi" w:hAnsiTheme="majorHAnsi"/>
                <w:sz w:val="24"/>
                <w:szCs w:val="24"/>
              </w:rPr>
            </w:pPr>
            <w:r>
              <w:rPr>
                <w:rFonts w:asciiTheme="majorHAnsi" w:hAnsiTheme="majorHAnsi"/>
                <w:sz w:val="24"/>
                <w:szCs w:val="24"/>
              </w:rPr>
              <w:t xml:space="preserve">No conflicts of interest were declared. </w:t>
            </w:r>
          </w:p>
        </w:tc>
      </w:tr>
      <w:tr w:rsidR="00BF15FA" w14:paraId="05F6E810" w14:textId="77777777" w:rsidTr="00322F79">
        <w:tc>
          <w:tcPr>
            <w:tcW w:w="693" w:type="dxa"/>
          </w:tcPr>
          <w:p w14:paraId="146B00C1" w14:textId="50F6FE52" w:rsidR="00BF15FA" w:rsidRPr="006A1BD8" w:rsidRDefault="00C53BD1" w:rsidP="006A1BD8">
            <w:pPr>
              <w:spacing w:line="360" w:lineRule="auto"/>
              <w:jc w:val="both"/>
              <w:rPr>
                <w:rFonts w:asciiTheme="majorHAnsi" w:hAnsiTheme="majorHAnsi"/>
                <w:sz w:val="24"/>
                <w:szCs w:val="24"/>
              </w:rPr>
            </w:pPr>
            <w:r>
              <w:rPr>
                <w:rFonts w:asciiTheme="majorHAnsi" w:hAnsiTheme="majorHAnsi"/>
                <w:sz w:val="24"/>
                <w:szCs w:val="24"/>
              </w:rPr>
              <w:t>3</w:t>
            </w:r>
          </w:p>
        </w:tc>
        <w:tc>
          <w:tcPr>
            <w:tcW w:w="8658" w:type="dxa"/>
          </w:tcPr>
          <w:p w14:paraId="14F01384" w14:textId="31CD7C74" w:rsidR="00FC453E" w:rsidRDefault="00C53BD1" w:rsidP="00AD7E8A">
            <w:pPr>
              <w:spacing w:line="360" w:lineRule="auto"/>
              <w:jc w:val="both"/>
              <w:rPr>
                <w:rFonts w:asciiTheme="majorHAnsi" w:hAnsiTheme="majorHAnsi"/>
                <w:sz w:val="24"/>
                <w:szCs w:val="24"/>
              </w:rPr>
            </w:pPr>
            <w:r>
              <w:rPr>
                <w:rFonts w:asciiTheme="majorHAnsi" w:hAnsiTheme="majorHAnsi"/>
                <w:sz w:val="24"/>
                <w:szCs w:val="24"/>
              </w:rPr>
              <w:t xml:space="preserve">The minutes of the previous meeting were approved. </w:t>
            </w:r>
          </w:p>
          <w:p w14:paraId="68089CF7" w14:textId="6086C9B1" w:rsidR="00FC453E" w:rsidRPr="006A1BD8" w:rsidRDefault="00FC453E" w:rsidP="00AD7E8A">
            <w:pPr>
              <w:spacing w:line="360" w:lineRule="auto"/>
              <w:jc w:val="both"/>
              <w:rPr>
                <w:rFonts w:asciiTheme="majorHAnsi" w:hAnsiTheme="majorHAnsi"/>
                <w:sz w:val="24"/>
                <w:szCs w:val="24"/>
              </w:rPr>
            </w:pPr>
            <w:r w:rsidRPr="00371366">
              <w:rPr>
                <w:rFonts w:asciiTheme="majorHAnsi" w:hAnsiTheme="majorHAnsi"/>
                <w:b/>
                <w:bCs/>
                <w:sz w:val="24"/>
                <w:szCs w:val="24"/>
                <w:u w:val="single"/>
              </w:rPr>
              <w:t>Action:</w:t>
            </w:r>
            <w:r>
              <w:rPr>
                <w:rFonts w:asciiTheme="majorHAnsi" w:hAnsiTheme="majorHAnsi"/>
                <w:sz w:val="24"/>
                <w:szCs w:val="24"/>
              </w:rPr>
              <w:t xml:space="preserve"> BO to read the meeting minutes from the second to last meeting. </w:t>
            </w:r>
          </w:p>
        </w:tc>
      </w:tr>
      <w:tr w:rsidR="00BF15FA" w14:paraId="14E489F7" w14:textId="77777777" w:rsidTr="00322F79">
        <w:tc>
          <w:tcPr>
            <w:tcW w:w="693" w:type="dxa"/>
          </w:tcPr>
          <w:p w14:paraId="6C317212" w14:textId="12B75654" w:rsidR="00BF15FA" w:rsidRPr="006A1BD8" w:rsidRDefault="00777BFE" w:rsidP="006A1BD8">
            <w:pPr>
              <w:spacing w:line="360" w:lineRule="auto"/>
              <w:jc w:val="both"/>
              <w:rPr>
                <w:rFonts w:asciiTheme="majorHAnsi" w:hAnsiTheme="majorHAnsi"/>
                <w:sz w:val="24"/>
                <w:szCs w:val="24"/>
              </w:rPr>
            </w:pPr>
            <w:r>
              <w:rPr>
                <w:rFonts w:asciiTheme="majorHAnsi" w:hAnsiTheme="majorHAnsi"/>
                <w:sz w:val="24"/>
                <w:szCs w:val="24"/>
              </w:rPr>
              <w:t>4</w:t>
            </w:r>
          </w:p>
        </w:tc>
        <w:tc>
          <w:tcPr>
            <w:tcW w:w="8658" w:type="dxa"/>
          </w:tcPr>
          <w:p w14:paraId="3FF20896" w14:textId="6F8D6714" w:rsidR="00FC453E" w:rsidRPr="006A1BD8" w:rsidRDefault="00323A22" w:rsidP="00AD7E8A">
            <w:pPr>
              <w:spacing w:line="360" w:lineRule="auto"/>
              <w:jc w:val="both"/>
              <w:rPr>
                <w:rFonts w:asciiTheme="majorHAnsi" w:hAnsiTheme="majorHAnsi"/>
                <w:sz w:val="24"/>
                <w:szCs w:val="24"/>
              </w:rPr>
            </w:pPr>
            <w:r>
              <w:rPr>
                <w:rFonts w:asciiTheme="majorHAnsi" w:hAnsiTheme="majorHAnsi"/>
                <w:sz w:val="24"/>
                <w:szCs w:val="24"/>
              </w:rPr>
              <w:t>All actions were captured in relevant project boards and would be reported on at the next meeting.</w:t>
            </w:r>
          </w:p>
        </w:tc>
      </w:tr>
      <w:tr w:rsidR="00BF15FA" w14:paraId="084DB787" w14:textId="77777777" w:rsidTr="00322F79">
        <w:tc>
          <w:tcPr>
            <w:tcW w:w="693" w:type="dxa"/>
          </w:tcPr>
          <w:p w14:paraId="75FD1CF0" w14:textId="0C931F7F" w:rsidR="00BF15FA" w:rsidRDefault="00D566D7" w:rsidP="006A1BD8">
            <w:pPr>
              <w:spacing w:line="360" w:lineRule="auto"/>
              <w:jc w:val="both"/>
              <w:rPr>
                <w:rFonts w:asciiTheme="majorHAnsi" w:hAnsiTheme="majorHAnsi"/>
                <w:sz w:val="24"/>
                <w:szCs w:val="24"/>
              </w:rPr>
            </w:pPr>
            <w:r>
              <w:rPr>
                <w:rFonts w:asciiTheme="majorHAnsi" w:hAnsiTheme="majorHAnsi"/>
                <w:sz w:val="24"/>
                <w:szCs w:val="24"/>
              </w:rPr>
              <w:t>5</w:t>
            </w:r>
          </w:p>
        </w:tc>
        <w:tc>
          <w:tcPr>
            <w:tcW w:w="8658" w:type="dxa"/>
          </w:tcPr>
          <w:p w14:paraId="0A4C1DA0" w14:textId="4B4E163F" w:rsidR="00BF15FA" w:rsidRDefault="00D566D7" w:rsidP="00AD7E8A">
            <w:pPr>
              <w:spacing w:line="360" w:lineRule="auto"/>
              <w:jc w:val="both"/>
              <w:rPr>
                <w:rFonts w:asciiTheme="majorHAnsi" w:hAnsiTheme="majorHAnsi"/>
                <w:sz w:val="24"/>
                <w:szCs w:val="24"/>
              </w:rPr>
            </w:pPr>
            <w:r>
              <w:rPr>
                <w:rFonts w:asciiTheme="majorHAnsi" w:hAnsiTheme="majorHAnsi"/>
                <w:sz w:val="24"/>
                <w:szCs w:val="24"/>
              </w:rPr>
              <w:t xml:space="preserve">There were no </w:t>
            </w:r>
            <w:r w:rsidR="003C312B">
              <w:rPr>
                <w:rFonts w:asciiTheme="majorHAnsi" w:hAnsiTheme="majorHAnsi"/>
                <w:sz w:val="24"/>
                <w:szCs w:val="24"/>
              </w:rPr>
              <w:t xml:space="preserve">society proposals to be approved. </w:t>
            </w:r>
            <w:r w:rsidR="00EC279D">
              <w:rPr>
                <w:rFonts w:asciiTheme="majorHAnsi" w:hAnsiTheme="majorHAnsi"/>
                <w:sz w:val="24"/>
                <w:szCs w:val="24"/>
              </w:rPr>
              <w:t>C</w:t>
            </w:r>
            <w:r w:rsidR="00AF59D7">
              <w:rPr>
                <w:rFonts w:asciiTheme="majorHAnsi" w:hAnsiTheme="majorHAnsi"/>
                <w:sz w:val="24"/>
                <w:szCs w:val="24"/>
              </w:rPr>
              <w:t xml:space="preserve">OB updated the </w:t>
            </w:r>
            <w:r w:rsidR="00371366">
              <w:rPr>
                <w:rFonts w:asciiTheme="majorHAnsi" w:hAnsiTheme="majorHAnsi"/>
                <w:sz w:val="24"/>
                <w:szCs w:val="24"/>
              </w:rPr>
              <w:t xml:space="preserve">team on the new process for society approvals and noted that this could be found on the Monday board. The Executive were happy with this adjustment and thought it could help students who are unsure of whether they want to start a society or not. </w:t>
            </w:r>
            <w:r w:rsidR="00AF59D7">
              <w:rPr>
                <w:rFonts w:asciiTheme="majorHAnsi" w:hAnsiTheme="majorHAnsi"/>
                <w:sz w:val="24"/>
                <w:szCs w:val="24"/>
              </w:rPr>
              <w:t xml:space="preserve"> </w:t>
            </w:r>
          </w:p>
        </w:tc>
      </w:tr>
      <w:tr w:rsidR="00BF15FA" w14:paraId="6AC7FC89" w14:textId="77777777" w:rsidTr="00322F79">
        <w:tc>
          <w:tcPr>
            <w:tcW w:w="693" w:type="dxa"/>
          </w:tcPr>
          <w:p w14:paraId="616D0CB4" w14:textId="6F9AFB16" w:rsidR="00BF15FA" w:rsidRDefault="00EC279D" w:rsidP="006A1BD8">
            <w:pPr>
              <w:spacing w:line="360" w:lineRule="auto"/>
              <w:jc w:val="both"/>
              <w:rPr>
                <w:rFonts w:asciiTheme="majorHAnsi" w:hAnsiTheme="majorHAnsi"/>
                <w:sz w:val="24"/>
                <w:szCs w:val="24"/>
              </w:rPr>
            </w:pPr>
            <w:r>
              <w:rPr>
                <w:rFonts w:asciiTheme="majorHAnsi" w:hAnsiTheme="majorHAnsi"/>
                <w:sz w:val="24"/>
                <w:szCs w:val="24"/>
              </w:rPr>
              <w:t>6</w:t>
            </w:r>
          </w:p>
        </w:tc>
        <w:tc>
          <w:tcPr>
            <w:tcW w:w="8658" w:type="dxa"/>
          </w:tcPr>
          <w:p w14:paraId="0A612A7F" w14:textId="605C9EA1" w:rsidR="00985DA4" w:rsidRDefault="00985DA4" w:rsidP="00AD7E8A">
            <w:pPr>
              <w:spacing w:line="360" w:lineRule="auto"/>
              <w:jc w:val="both"/>
              <w:rPr>
                <w:rFonts w:asciiTheme="majorHAnsi" w:hAnsiTheme="majorHAnsi"/>
                <w:sz w:val="24"/>
                <w:szCs w:val="24"/>
              </w:rPr>
            </w:pPr>
            <w:r>
              <w:rPr>
                <w:rFonts w:asciiTheme="majorHAnsi" w:hAnsiTheme="majorHAnsi"/>
                <w:sz w:val="24"/>
                <w:szCs w:val="24"/>
              </w:rPr>
              <w:t xml:space="preserve">COB presented the Access &amp; Participation plan to the Executive. BO </w:t>
            </w:r>
            <w:r w:rsidR="001B747A">
              <w:rPr>
                <w:rFonts w:asciiTheme="majorHAnsi" w:hAnsiTheme="majorHAnsi"/>
                <w:sz w:val="24"/>
                <w:szCs w:val="24"/>
              </w:rPr>
              <w:t xml:space="preserve">provided </w:t>
            </w:r>
            <w:r>
              <w:rPr>
                <w:rFonts w:asciiTheme="majorHAnsi" w:hAnsiTheme="majorHAnsi"/>
                <w:sz w:val="24"/>
                <w:szCs w:val="24"/>
              </w:rPr>
              <w:t>fe</w:t>
            </w:r>
            <w:r w:rsidR="001B747A">
              <w:rPr>
                <w:rFonts w:asciiTheme="majorHAnsi" w:hAnsiTheme="majorHAnsi"/>
                <w:sz w:val="24"/>
                <w:szCs w:val="24"/>
              </w:rPr>
              <w:t>e</w:t>
            </w:r>
            <w:r>
              <w:rPr>
                <w:rFonts w:asciiTheme="majorHAnsi" w:hAnsiTheme="majorHAnsi"/>
                <w:sz w:val="24"/>
                <w:szCs w:val="24"/>
              </w:rPr>
              <w:t xml:space="preserve">dback </w:t>
            </w:r>
            <w:r w:rsidR="001B747A">
              <w:rPr>
                <w:rFonts w:asciiTheme="majorHAnsi" w:hAnsiTheme="majorHAnsi"/>
                <w:sz w:val="24"/>
                <w:szCs w:val="24"/>
              </w:rPr>
              <w:t>that she thought the society training opportunity was useful</w:t>
            </w:r>
            <w:r w:rsidR="00257B1F">
              <w:rPr>
                <w:rFonts w:asciiTheme="majorHAnsi" w:hAnsiTheme="majorHAnsi"/>
                <w:sz w:val="24"/>
                <w:szCs w:val="24"/>
              </w:rPr>
              <w:t xml:space="preserve"> and could be very beneficial.</w:t>
            </w:r>
            <w:r w:rsidR="005843D9">
              <w:rPr>
                <w:rFonts w:asciiTheme="majorHAnsi" w:hAnsiTheme="majorHAnsi"/>
                <w:sz w:val="24"/>
                <w:szCs w:val="24"/>
              </w:rPr>
              <w:t xml:space="preserve"> </w:t>
            </w:r>
            <w:r w:rsidR="002305B7">
              <w:rPr>
                <w:rFonts w:asciiTheme="majorHAnsi" w:hAnsiTheme="majorHAnsi"/>
                <w:sz w:val="24"/>
                <w:szCs w:val="24"/>
              </w:rPr>
              <w:t xml:space="preserve">LC noted that separating the Black and Asian student data was a good start in being able to properly understand their individual experiences. </w:t>
            </w:r>
          </w:p>
          <w:p w14:paraId="698F6014" w14:textId="77777777" w:rsidR="00F54664" w:rsidRDefault="00F54664" w:rsidP="00AD7E8A">
            <w:pPr>
              <w:spacing w:line="360" w:lineRule="auto"/>
              <w:jc w:val="both"/>
              <w:rPr>
                <w:rFonts w:asciiTheme="majorHAnsi" w:hAnsiTheme="majorHAnsi"/>
                <w:sz w:val="24"/>
                <w:szCs w:val="24"/>
              </w:rPr>
            </w:pPr>
          </w:p>
          <w:p w14:paraId="18D68470" w14:textId="77777777" w:rsidR="00BF15FA" w:rsidRDefault="00371366" w:rsidP="00AD7E8A">
            <w:pPr>
              <w:spacing w:line="360" w:lineRule="auto"/>
              <w:jc w:val="both"/>
              <w:rPr>
                <w:rFonts w:asciiTheme="majorHAnsi" w:hAnsiTheme="majorHAnsi"/>
                <w:sz w:val="24"/>
                <w:szCs w:val="24"/>
              </w:rPr>
            </w:pPr>
            <w:r w:rsidRPr="00371366">
              <w:rPr>
                <w:rFonts w:asciiTheme="majorHAnsi" w:hAnsiTheme="majorHAnsi"/>
                <w:b/>
                <w:bCs/>
                <w:sz w:val="24"/>
                <w:szCs w:val="24"/>
                <w:u w:val="single"/>
              </w:rPr>
              <w:t>Decision:</w:t>
            </w:r>
            <w:r w:rsidR="00F54664">
              <w:rPr>
                <w:rFonts w:asciiTheme="majorHAnsi" w:hAnsiTheme="majorHAnsi"/>
                <w:sz w:val="24"/>
                <w:szCs w:val="24"/>
              </w:rPr>
              <w:t xml:space="preserve"> The Executive approved with adjustments as discussed and amended in the meeting. </w:t>
            </w:r>
          </w:p>
          <w:p w14:paraId="32B959EB" w14:textId="77777777" w:rsidR="00371366" w:rsidRDefault="00371366" w:rsidP="00AD7E8A">
            <w:pPr>
              <w:spacing w:line="360" w:lineRule="auto"/>
              <w:jc w:val="both"/>
              <w:rPr>
                <w:rFonts w:asciiTheme="majorHAnsi" w:hAnsiTheme="majorHAnsi"/>
                <w:sz w:val="24"/>
                <w:szCs w:val="24"/>
              </w:rPr>
            </w:pPr>
          </w:p>
          <w:p w14:paraId="2F8D38F9" w14:textId="2802D950" w:rsidR="00371366" w:rsidRDefault="00371366" w:rsidP="00AD7E8A">
            <w:pPr>
              <w:spacing w:line="360" w:lineRule="auto"/>
              <w:jc w:val="both"/>
              <w:rPr>
                <w:rFonts w:asciiTheme="majorHAnsi" w:hAnsiTheme="majorHAnsi"/>
                <w:sz w:val="24"/>
                <w:szCs w:val="24"/>
              </w:rPr>
            </w:pPr>
            <w:r>
              <w:rPr>
                <w:rFonts w:asciiTheme="majorHAnsi" w:hAnsiTheme="majorHAnsi"/>
                <w:sz w:val="24"/>
                <w:szCs w:val="24"/>
              </w:rPr>
              <w:t xml:space="preserve">BO presented the document of ideas for events and activities </w:t>
            </w:r>
            <w:r w:rsidR="005646E1">
              <w:rPr>
                <w:rFonts w:asciiTheme="majorHAnsi" w:hAnsiTheme="majorHAnsi"/>
                <w:sz w:val="24"/>
                <w:szCs w:val="24"/>
              </w:rPr>
              <w:t>that we could put in place as part of the access and participation implementation</w:t>
            </w:r>
            <w:r w:rsidR="00A84697">
              <w:rPr>
                <w:rFonts w:asciiTheme="majorHAnsi" w:hAnsiTheme="majorHAnsi"/>
                <w:sz w:val="24"/>
                <w:szCs w:val="24"/>
              </w:rPr>
              <w:t xml:space="preserve"> plan. AY raised a concern around welfare/wellbeing events being difficult for us to</w:t>
            </w:r>
            <w:r w:rsidR="00ED4496">
              <w:rPr>
                <w:rFonts w:asciiTheme="majorHAnsi" w:hAnsiTheme="majorHAnsi"/>
                <w:sz w:val="24"/>
                <w:szCs w:val="24"/>
              </w:rPr>
              <w:t xml:space="preserve"> run as we are not experts in welfare. </w:t>
            </w:r>
            <w:r w:rsidR="00DD53DA">
              <w:rPr>
                <w:rFonts w:asciiTheme="majorHAnsi" w:hAnsiTheme="majorHAnsi"/>
                <w:sz w:val="24"/>
                <w:szCs w:val="24"/>
              </w:rPr>
              <w:lastRenderedPageBreak/>
              <w:t xml:space="preserve">BO noted that Janet from Health and Wellbeing has offered her support for Guild activities such as this. </w:t>
            </w:r>
          </w:p>
        </w:tc>
      </w:tr>
      <w:tr w:rsidR="00371366" w14:paraId="1A48133D" w14:textId="77777777" w:rsidTr="00322F79">
        <w:tc>
          <w:tcPr>
            <w:tcW w:w="693" w:type="dxa"/>
          </w:tcPr>
          <w:p w14:paraId="16643558" w14:textId="6BF2C723" w:rsidR="00371366" w:rsidRDefault="00371366" w:rsidP="006A1BD8">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658" w:type="dxa"/>
          </w:tcPr>
          <w:p w14:paraId="6A6E049A" w14:textId="014B0F18" w:rsidR="00371366" w:rsidRDefault="00412CF1" w:rsidP="006A1BD8">
            <w:pPr>
              <w:spacing w:line="360" w:lineRule="auto"/>
              <w:jc w:val="both"/>
              <w:rPr>
                <w:rFonts w:asciiTheme="majorHAnsi" w:hAnsiTheme="majorHAnsi"/>
                <w:sz w:val="24"/>
                <w:szCs w:val="24"/>
              </w:rPr>
            </w:pPr>
            <w:r>
              <w:rPr>
                <w:rFonts w:asciiTheme="majorHAnsi" w:hAnsiTheme="majorHAnsi"/>
                <w:sz w:val="24"/>
                <w:szCs w:val="24"/>
              </w:rPr>
              <w:t>COB presented the proposed funding mechanisms for students which ha</w:t>
            </w:r>
            <w:r w:rsidR="0003797D">
              <w:rPr>
                <w:rFonts w:asciiTheme="majorHAnsi" w:hAnsiTheme="majorHAnsi"/>
                <w:sz w:val="24"/>
                <w:szCs w:val="24"/>
              </w:rPr>
              <w:t xml:space="preserve">s come out of the access and participation plan. </w:t>
            </w:r>
            <w:r w:rsidR="00B665BB">
              <w:rPr>
                <w:rFonts w:asciiTheme="majorHAnsi" w:hAnsiTheme="majorHAnsi"/>
                <w:sz w:val="24"/>
                <w:szCs w:val="24"/>
              </w:rPr>
              <w:t>The Executive provided positive feedback and believed that this could make a real difference to our engagement.</w:t>
            </w:r>
          </w:p>
          <w:p w14:paraId="14CECA42" w14:textId="77777777" w:rsidR="0003797D" w:rsidRDefault="0003797D" w:rsidP="006A1BD8">
            <w:pPr>
              <w:spacing w:line="360" w:lineRule="auto"/>
              <w:jc w:val="both"/>
              <w:rPr>
                <w:rFonts w:asciiTheme="majorHAnsi" w:hAnsiTheme="majorHAnsi"/>
                <w:sz w:val="24"/>
                <w:szCs w:val="24"/>
              </w:rPr>
            </w:pPr>
          </w:p>
          <w:p w14:paraId="1D5F257F" w14:textId="78F0B7F9" w:rsidR="0003797D" w:rsidRDefault="0003797D" w:rsidP="006A1BD8">
            <w:pPr>
              <w:spacing w:line="360" w:lineRule="auto"/>
              <w:jc w:val="both"/>
              <w:rPr>
                <w:rFonts w:asciiTheme="majorHAnsi" w:hAnsiTheme="majorHAnsi"/>
                <w:sz w:val="24"/>
                <w:szCs w:val="24"/>
              </w:rPr>
            </w:pPr>
            <w:r w:rsidRPr="0003797D">
              <w:rPr>
                <w:rFonts w:asciiTheme="majorHAnsi" w:hAnsiTheme="majorHAnsi"/>
                <w:b/>
                <w:bCs/>
                <w:sz w:val="24"/>
                <w:szCs w:val="24"/>
                <w:u w:val="single"/>
              </w:rPr>
              <w:t>Action:</w:t>
            </w:r>
            <w:r>
              <w:rPr>
                <w:rFonts w:asciiTheme="majorHAnsi" w:hAnsiTheme="majorHAnsi"/>
                <w:sz w:val="24"/>
                <w:szCs w:val="24"/>
              </w:rPr>
              <w:t xml:space="preserve"> The Executive approved the access and participation plan. </w:t>
            </w:r>
          </w:p>
        </w:tc>
      </w:tr>
      <w:tr w:rsidR="00371366" w14:paraId="3306700B" w14:textId="77777777" w:rsidTr="00322F79">
        <w:tc>
          <w:tcPr>
            <w:tcW w:w="693" w:type="dxa"/>
          </w:tcPr>
          <w:p w14:paraId="4E79AF68" w14:textId="54A11E0D" w:rsidR="00371366" w:rsidRDefault="0003797D" w:rsidP="006A1BD8">
            <w:pPr>
              <w:spacing w:line="360" w:lineRule="auto"/>
              <w:jc w:val="both"/>
              <w:rPr>
                <w:rFonts w:asciiTheme="majorHAnsi" w:hAnsiTheme="majorHAnsi"/>
                <w:sz w:val="24"/>
                <w:szCs w:val="24"/>
              </w:rPr>
            </w:pPr>
            <w:r>
              <w:rPr>
                <w:rFonts w:asciiTheme="majorHAnsi" w:hAnsiTheme="majorHAnsi"/>
                <w:sz w:val="24"/>
                <w:szCs w:val="24"/>
              </w:rPr>
              <w:t>8</w:t>
            </w:r>
          </w:p>
        </w:tc>
        <w:tc>
          <w:tcPr>
            <w:tcW w:w="8658" w:type="dxa"/>
          </w:tcPr>
          <w:p w14:paraId="4F1AD699" w14:textId="3F36F80A" w:rsidR="00371366" w:rsidRDefault="00B665BB" w:rsidP="006A1BD8">
            <w:pPr>
              <w:spacing w:line="360" w:lineRule="auto"/>
              <w:jc w:val="both"/>
              <w:rPr>
                <w:rFonts w:asciiTheme="majorHAnsi" w:hAnsiTheme="majorHAnsi"/>
                <w:sz w:val="24"/>
                <w:szCs w:val="24"/>
              </w:rPr>
            </w:pPr>
            <w:r>
              <w:rPr>
                <w:rFonts w:asciiTheme="majorHAnsi" w:hAnsiTheme="majorHAnsi"/>
                <w:sz w:val="24"/>
                <w:szCs w:val="24"/>
              </w:rPr>
              <w:t xml:space="preserve">AY raised a concern around Tour being promoted </w:t>
            </w:r>
            <w:r w:rsidR="00B17DEE">
              <w:rPr>
                <w:rFonts w:asciiTheme="majorHAnsi" w:hAnsiTheme="majorHAnsi"/>
                <w:sz w:val="24"/>
                <w:szCs w:val="24"/>
              </w:rPr>
              <w:t>now</w:t>
            </w:r>
            <w:r w:rsidR="00125CE3">
              <w:rPr>
                <w:rFonts w:asciiTheme="majorHAnsi" w:hAnsiTheme="majorHAnsi"/>
                <w:sz w:val="24"/>
                <w:szCs w:val="24"/>
              </w:rPr>
              <w:t xml:space="preserve"> </w:t>
            </w:r>
            <w:r w:rsidR="00B17DEE">
              <w:rPr>
                <w:rFonts w:asciiTheme="majorHAnsi" w:hAnsiTheme="majorHAnsi"/>
                <w:sz w:val="24"/>
                <w:szCs w:val="24"/>
              </w:rPr>
              <w:t xml:space="preserve">and noted that she was concerned about the culture that tour creates and promotes. </w:t>
            </w:r>
          </w:p>
          <w:p w14:paraId="5B60414B" w14:textId="77777777" w:rsidR="00B17DEE" w:rsidRDefault="00B17DEE" w:rsidP="006A1BD8">
            <w:pPr>
              <w:spacing w:line="360" w:lineRule="auto"/>
              <w:jc w:val="both"/>
              <w:rPr>
                <w:rFonts w:asciiTheme="majorHAnsi" w:hAnsiTheme="majorHAnsi"/>
                <w:sz w:val="24"/>
                <w:szCs w:val="24"/>
              </w:rPr>
            </w:pPr>
          </w:p>
          <w:p w14:paraId="2D4B0B8A" w14:textId="25E84FD1" w:rsidR="00B17DEE" w:rsidRDefault="00B17DEE" w:rsidP="006A1BD8">
            <w:pPr>
              <w:spacing w:line="360" w:lineRule="auto"/>
              <w:jc w:val="both"/>
              <w:rPr>
                <w:rFonts w:asciiTheme="majorHAnsi" w:hAnsiTheme="majorHAnsi"/>
                <w:sz w:val="24"/>
                <w:szCs w:val="24"/>
              </w:rPr>
            </w:pPr>
            <w:r w:rsidRPr="00B17DEE">
              <w:rPr>
                <w:rFonts w:asciiTheme="majorHAnsi" w:hAnsiTheme="majorHAnsi"/>
                <w:b/>
                <w:bCs/>
                <w:sz w:val="24"/>
                <w:szCs w:val="24"/>
                <w:u w:val="single"/>
              </w:rPr>
              <w:t>Action:</w:t>
            </w:r>
            <w:r>
              <w:rPr>
                <w:rFonts w:asciiTheme="majorHAnsi" w:hAnsiTheme="majorHAnsi"/>
                <w:sz w:val="24"/>
                <w:szCs w:val="24"/>
              </w:rPr>
              <w:t xml:space="preserve"> The Executive would ask SK for her opinion and experience of working in the Guild when there has been a tour. </w:t>
            </w:r>
          </w:p>
        </w:tc>
      </w:tr>
      <w:tr w:rsidR="00371366" w14:paraId="3802A83B" w14:textId="77777777" w:rsidTr="00322F79">
        <w:tc>
          <w:tcPr>
            <w:tcW w:w="693" w:type="dxa"/>
          </w:tcPr>
          <w:p w14:paraId="3BCF4C4B" w14:textId="0752A42E" w:rsidR="00371366" w:rsidRDefault="00573EE8" w:rsidP="006A1BD8">
            <w:pPr>
              <w:spacing w:line="360" w:lineRule="auto"/>
              <w:jc w:val="both"/>
              <w:rPr>
                <w:rFonts w:asciiTheme="majorHAnsi" w:hAnsiTheme="majorHAnsi"/>
                <w:sz w:val="24"/>
                <w:szCs w:val="24"/>
              </w:rPr>
            </w:pPr>
            <w:r>
              <w:rPr>
                <w:rFonts w:asciiTheme="majorHAnsi" w:hAnsiTheme="majorHAnsi"/>
                <w:sz w:val="24"/>
                <w:szCs w:val="24"/>
              </w:rPr>
              <w:t>9</w:t>
            </w:r>
          </w:p>
        </w:tc>
        <w:tc>
          <w:tcPr>
            <w:tcW w:w="8658" w:type="dxa"/>
          </w:tcPr>
          <w:p w14:paraId="6573DBCC" w14:textId="2A1BE538" w:rsidR="00371366" w:rsidRDefault="007E7822" w:rsidP="006A1BD8">
            <w:pPr>
              <w:spacing w:line="360" w:lineRule="auto"/>
              <w:jc w:val="both"/>
              <w:rPr>
                <w:rFonts w:asciiTheme="majorHAnsi" w:hAnsiTheme="majorHAnsi"/>
                <w:sz w:val="24"/>
                <w:szCs w:val="24"/>
              </w:rPr>
            </w:pPr>
            <w:r>
              <w:rPr>
                <w:rFonts w:asciiTheme="majorHAnsi" w:hAnsiTheme="majorHAnsi"/>
                <w:sz w:val="24"/>
                <w:szCs w:val="24"/>
              </w:rPr>
              <w:t>AY presented the work she has been doing on RTN</w:t>
            </w:r>
            <w:r w:rsidR="00D35345">
              <w:rPr>
                <w:rFonts w:asciiTheme="majorHAnsi" w:hAnsiTheme="majorHAnsi"/>
                <w:sz w:val="24"/>
                <w:szCs w:val="24"/>
              </w:rPr>
              <w:t xml:space="preserve"> and let the group know that she is </w:t>
            </w:r>
            <w:r w:rsidR="00F754EB">
              <w:rPr>
                <w:rFonts w:asciiTheme="majorHAnsi" w:hAnsiTheme="majorHAnsi"/>
                <w:sz w:val="24"/>
                <w:szCs w:val="24"/>
              </w:rPr>
              <w:t xml:space="preserve">in the process of getting the working group up and running. </w:t>
            </w:r>
          </w:p>
          <w:p w14:paraId="07390BFF" w14:textId="77777777" w:rsidR="00BA673C" w:rsidRDefault="00BA673C" w:rsidP="006A1BD8">
            <w:pPr>
              <w:spacing w:line="360" w:lineRule="auto"/>
              <w:jc w:val="both"/>
              <w:rPr>
                <w:rFonts w:asciiTheme="majorHAnsi" w:hAnsiTheme="majorHAnsi"/>
                <w:sz w:val="24"/>
                <w:szCs w:val="24"/>
              </w:rPr>
            </w:pPr>
          </w:p>
          <w:p w14:paraId="5CFF43BE" w14:textId="07C55E87" w:rsidR="00BA673C" w:rsidRDefault="00BA673C" w:rsidP="006A1BD8">
            <w:pPr>
              <w:spacing w:line="360" w:lineRule="auto"/>
              <w:jc w:val="both"/>
              <w:rPr>
                <w:rFonts w:asciiTheme="majorHAnsi" w:hAnsiTheme="majorHAnsi"/>
                <w:sz w:val="24"/>
                <w:szCs w:val="24"/>
              </w:rPr>
            </w:pPr>
            <w:r w:rsidRPr="00F754EB">
              <w:rPr>
                <w:rFonts w:asciiTheme="majorHAnsi" w:hAnsiTheme="majorHAnsi"/>
                <w:b/>
                <w:bCs/>
                <w:sz w:val="24"/>
                <w:szCs w:val="24"/>
                <w:u w:val="single"/>
              </w:rPr>
              <w:t>Action:</w:t>
            </w:r>
            <w:r>
              <w:rPr>
                <w:rFonts w:asciiTheme="majorHAnsi" w:hAnsiTheme="majorHAnsi"/>
                <w:sz w:val="24"/>
                <w:szCs w:val="24"/>
              </w:rPr>
              <w:t xml:space="preserve"> The Executive approved the </w:t>
            </w:r>
            <w:r w:rsidR="00D35345">
              <w:rPr>
                <w:rFonts w:asciiTheme="majorHAnsi" w:hAnsiTheme="majorHAnsi"/>
                <w:sz w:val="24"/>
                <w:szCs w:val="24"/>
              </w:rPr>
              <w:t>logo</w:t>
            </w:r>
            <w:r w:rsidR="005C50CE">
              <w:rPr>
                <w:rFonts w:asciiTheme="majorHAnsi" w:hAnsiTheme="majorHAnsi"/>
                <w:sz w:val="24"/>
                <w:szCs w:val="24"/>
              </w:rPr>
              <w:t xml:space="preserve"> for </w:t>
            </w:r>
            <w:proofErr w:type="spellStart"/>
            <w:r w:rsidR="005C50CE">
              <w:rPr>
                <w:rFonts w:asciiTheme="majorHAnsi" w:hAnsiTheme="majorHAnsi"/>
                <w:sz w:val="24"/>
                <w:szCs w:val="24"/>
              </w:rPr>
              <w:t>alice</w:t>
            </w:r>
            <w:proofErr w:type="spellEnd"/>
            <w:r w:rsidR="005C50CE">
              <w:rPr>
                <w:rFonts w:asciiTheme="majorHAnsi" w:hAnsiTheme="majorHAnsi"/>
                <w:sz w:val="24"/>
                <w:szCs w:val="24"/>
              </w:rPr>
              <w:t xml:space="preserve"> to use as part of her comms. </w:t>
            </w:r>
          </w:p>
          <w:p w14:paraId="1AAE9E7C" w14:textId="143D0503" w:rsidR="00D35345" w:rsidRDefault="00D35345" w:rsidP="006A1BD8">
            <w:pPr>
              <w:spacing w:line="360" w:lineRule="auto"/>
              <w:jc w:val="both"/>
              <w:rPr>
                <w:rFonts w:asciiTheme="majorHAnsi" w:hAnsiTheme="majorHAnsi"/>
                <w:sz w:val="24"/>
                <w:szCs w:val="24"/>
              </w:rPr>
            </w:pPr>
            <w:r w:rsidRPr="00F754EB">
              <w:rPr>
                <w:rFonts w:asciiTheme="majorHAnsi" w:hAnsiTheme="majorHAnsi"/>
                <w:b/>
                <w:bCs/>
                <w:sz w:val="24"/>
                <w:szCs w:val="24"/>
                <w:u w:val="single"/>
              </w:rPr>
              <w:t>Decision:</w:t>
            </w:r>
            <w:r>
              <w:rPr>
                <w:rFonts w:asciiTheme="majorHAnsi" w:hAnsiTheme="majorHAnsi"/>
                <w:sz w:val="24"/>
                <w:szCs w:val="24"/>
              </w:rPr>
              <w:t xml:space="preserve"> LC agreed to join the RTN working group. </w:t>
            </w:r>
          </w:p>
        </w:tc>
      </w:tr>
      <w:tr w:rsidR="00371366" w14:paraId="66FD249E" w14:textId="77777777" w:rsidTr="00322F79">
        <w:tc>
          <w:tcPr>
            <w:tcW w:w="693" w:type="dxa"/>
          </w:tcPr>
          <w:p w14:paraId="2CC1337A" w14:textId="4E13D98A" w:rsidR="00371366" w:rsidRDefault="005C50CE" w:rsidP="006A1BD8">
            <w:pPr>
              <w:spacing w:line="360" w:lineRule="auto"/>
              <w:jc w:val="both"/>
              <w:rPr>
                <w:rFonts w:asciiTheme="majorHAnsi" w:hAnsiTheme="majorHAnsi"/>
                <w:sz w:val="24"/>
                <w:szCs w:val="24"/>
              </w:rPr>
            </w:pPr>
            <w:r>
              <w:rPr>
                <w:rFonts w:asciiTheme="majorHAnsi" w:hAnsiTheme="majorHAnsi"/>
                <w:sz w:val="24"/>
                <w:szCs w:val="24"/>
              </w:rPr>
              <w:t>10</w:t>
            </w:r>
          </w:p>
        </w:tc>
        <w:tc>
          <w:tcPr>
            <w:tcW w:w="8658" w:type="dxa"/>
          </w:tcPr>
          <w:p w14:paraId="38E5085E" w14:textId="77777777" w:rsidR="00741B26" w:rsidRDefault="00E54C5F" w:rsidP="006A1BD8">
            <w:pPr>
              <w:spacing w:line="360" w:lineRule="auto"/>
              <w:jc w:val="both"/>
              <w:rPr>
                <w:rFonts w:asciiTheme="majorHAnsi" w:hAnsiTheme="majorHAnsi"/>
                <w:sz w:val="24"/>
                <w:szCs w:val="24"/>
              </w:rPr>
            </w:pPr>
            <w:r>
              <w:rPr>
                <w:rFonts w:asciiTheme="majorHAnsi" w:hAnsiTheme="majorHAnsi"/>
                <w:sz w:val="24"/>
                <w:szCs w:val="24"/>
              </w:rPr>
              <w:t xml:space="preserve">COB updated that </w:t>
            </w:r>
            <w:r w:rsidR="006D7404">
              <w:rPr>
                <w:rFonts w:asciiTheme="majorHAnsi" w:hAnsiTheme="majorHAnsi"/>
                <w:sz w:val="24"/>
                <w:szCs w:val="24"/>
              </w:rPr>
              <w:t>course rep recruitment was happening</w:t>
            </w:r>
            <w:r w:rsidR="009E51FA">
              <w:rPr>
                <w:rFonts w:asciiTheme="majorHAnsi" w:hAnsiTheme="majorHAnsi"/>
                <w:sz w:val="24"/>
                <w:szCs w:val="24"/>
              </w:rPr>
              <w:t xml:space="preserve">, and she would communicate with officers when there were opportunities for </w:t>
            </w:r>
            <w:r w:rsidR="00871D7D">
              <w:rPr>
                <w:rFonts w:asciiTheme="majorHAnsi" w:hAnsiTheme="majorHAnsi"/>
                <w:sz w:val="24"/>
                <w:szCs w:val="24"/>
              </w:rPr>
              <w:t xml:space="preserve">doing </w:t>
            </w:r>
            <w:r w:rsidR="00463207">
              <w:rPr>
                <w:rFonts w:asciiTheme="majorHAnsi" w:hAnsiTheme="majorHAnsi"/>
                <w:sz w:val="24"/>
                <w:szCs w:val="24"/>
              </w:rPr>
              <w:t>talks to promote the opportunity.</w:t>
            </w:r>
          </w:p>
          <w:p w14:paraId="2E5914C6" w14:textId="77777777" w:rsidR="00741B26" w:rsidRDefault="00741B26" w:rsidP="006A1BD8">
            <w:pPr>
              <w:spacing w:line="360" w:lineRule="auto"/>
              <w:jc w:val="both"/>
              <w:rPr>
                <w:rFonts w:asciiTheme="majorHAnsi" w:hAnsiTheme="majorHAnsi"/>
                <w:sz w:val="24"/>
                <w:szCs w:val="24"/>
              </w:rPr>
            </w:pPr>
          </w:p>
          <w:p w14:paraId="0AE0A3EB" w14:textId="7CC02DD4" w:rsidR="00371366" w:rsidRDefault="00741B26" w:rsidP="006A1BD8">
            <w:pPr>
              <w:spacing w:line="360" w:lineRule="auto"/>
              <w:jc w:val="both"/>
              <w:rPr>
                <w:rFonts w:asciiTheme="majorHAnsi" w:hAnsiTheme="majorHAnsi"/>
                <w:sz w:val="24"/>
                <w:szCs w:val="24"/>
              </w:rPr>
            </w:pPr>
            <w:r w:rsidRPr="008448AA">
              <w:rPr>
                <w:rFonts w:asciiTheme="majorHAnsi" w:hAnsiTheme="majorHAnsi"/>
                <w:b/>
                <w:bCs/>
                <w:sz w:val="24"/>
                <w:szCs w:val="24"/>
                <w:u w:val="single"/>
              </w:rPr>
              <w:t>Action:</w:t>
            </w:r>
            <w:r>
              <w:rPr>
                <w:rFonts w:asciiTheme="majorHAnsi" w:hAnsiTheme="majorHAnsi"/>
                <w:sz w:val="24"/>
                <w:szCs w:val="24"/>
              </w:rPr>
              <w:t xml:space="preserve"> COB to provide a briefing to staff on </w:t>
            </w:r>
            <w:r w:rsidR="00463207">
              <w:rPr>
                <w:rFonts w:asciiTheme="majorHAnsi" w:hAnsiTheme="majorHAnsi"/>
                <w:sz w:val="24"/>
                <w:szCs w:val="24"/>
              </w:rPr>
              <w:t xml:space="preserve"> </w:t>
            </w:r>
          </w:p>
        </w:tc>
      </w:tr>
      <w:tr w:rsidR="00463207" w14:paraId="3FD7E646" w14:textId="77777777" w:rsidTr="00322F79">
        <w:tc>
          <w:tcPr>
            <w:tcW w:w="693" w:type="dxa"/>
          </w:tcPr>
          <w:p w14:paraId="031494F0" w14:textId="08F877CD" w:rsidR="00463207" w:rsidRDefault="00463207" w:rsidP="006A1BD8">
            <w:pPr>
              <w:spacing w:line="360" w:lineRule="auto"/>
              <w:jc w:val="both"/>
              <w:rPr>
                <w:rFonts w:asciiTheme="majorHAnsi" w:hAnsiTheme="majorHAnsi"/>
                <w:sz w:val="24"/>
                <w:szCs w:val="24"/>
              </w:rPr>
            </w:pPr>
            <w:r>
              <w:rPr>
                <w:rFonts w:asciiTheme="majorHAnsi" w:hAnsiTheme="majorHAnsi"/>
                <w:sz w:val="24"/>
                <w:szCs w:val="24"/>
              </w:rPr>
              <w:t>11</w:t>
            </w:r>
          </w:p>
        </w:tc>
        <w:tc>
          <w:tcPr>
            <w:tcW w:w="8658" w:type="dxa"/>
          </w:tcPr>
          <w:p w14:paraId="47A27E66" w14:textId="2C8A85F5" w:rsidR="00463207" w:rsidRDefault="00A63DF4" w:rsidP="006A1BD8">
            <w:pPr>
              <w:spacing w:line="360" w:lineRule="auto"/>
              <w:jc w:val="both"/>
              <w:rPr>
                <w:rFonts w:asciiTheme="majorHAnsi" w:hAnsiTheme="majorHAnsi"/>
                <w:sz w:val="24"/>
                <w:szCs w:val="24"/>
              </w:rPr>
            </w:pPr>
            <w:r>
              <w:rPr>
                <w:rFonts w:asciiTheme="majorHAnsi" w:hAnsiTheme="majorHAnsi"/>
                <w:sz w:val="24"/>
                <w:szCs w:val="24"/>
              </w:rPr>
              <w:t xml:space="preserve">The Executive agreed to come back to the cheer mats bid when they had more </w:t>
            </w:r>
            <w:r w:rsidR="005A1939">
              <w:rPr>
                <w:rFonts w:asciiTheme="majorHAnsi" w:hAnsiTheme="majorHAnsi"/>
                <w:sz w:val="24"/>
                <w:szCs w:val="24"/>
              </w:rPr>
              <w:t xml:space="preserve">information from SK regarding the budget. </w:t>
            </w:r>
          </w:p>
        </w:tc>
      </w:tr>
      <w:tr w:rsidR="00701A7D" w14:paraId="7A4CFEF0" w14:textId="77777777" w:rsidTr="00322F79">
        <w:tc>
          <w:tcPr>
            <w:tcW w:w="693" w:type="dxa"/>
          </w:tcPr>
          <w:p w14:paraId="3017254B" w14:textId="1D197594" w:rsidR="00701A7D" w:rsidRDefault="00701A7D" w:rsidP="006A1BD8">
            <w:pPr>
              <w:spacing w:line="360" w:lineRule="auto"/>
              <w:jc w:val="both"/>
              <w:rPr>
                <w:rFonts w:asciiTheme="majorHAnsi" w:hAnsiTheme="majorHAnsi"/>
                <w:sz w:val="24"/>
                <w:szCs w:val="24"/>
              </w:rPr>
            </w:pPr>
            <w:r>
              <w:rPr>
                <w:rFonts w:asciiTheme="majorHAnsi" w:hAnsiTheme="majorHAnsi"/>
                <w:sz w:val="24"/>
                <w:szCs w:val="24"/>
              </w:rPr>
              <w:t>12</w:t>
            </w:r>
          </w:p>
        </w:tc>
        <w:tc>
          <w:tcPr>
            <w:tcW w:w="8658" w:type="dxa"/>
          </w:tcPr>
          <w:p w14:paraId="1804A539" w14:textId="77777777" w:rsidR="00701A7D" w:rsidRDefault="00E42601" w:rsidP="006A1BD8">
            <w:pPr>
              <w:spacing w:line="360" w:lineRule="auto"/>
              <w:jc w:val="both"/>
              <w:rPr>
                <w:rFonts w:asciiTheme="majorHAnsi" w:hAnsiTheme="majorHAnsi"/>
                <w:sz w:val="24"/>
                <w:szCs w:val="24"/>
              </w:rPr>
            </w:pPr>
            <w:r>
              <w:rPr>
                <w:rFonts w:asciiTheme="majorHAnsi" w:hAnsiTheme="majorHAnsi"/>
                <w:sz w:val="24"/>
                <w:szCs w:val="24"/>
              </w:rPr>
              <w:t xml:space="preserve">AY updated BO and LC what the </w:t>
            </w:r>
            <w:r w:rsidR="00CD70D5">
              <w:rPr>
                <w:rFonts w:asciiTheme="majorHAnsi" w:hAnsiTheme="majorHAnsi"/>
                <w:sz w:val="24"/>
                <w:szCs w:val="24"/>
              </w:rPr>
              <w:t xml:space="preserve">forums were and noted that LC would be responsible for chairing the Liberation Forum and BO for the Education Forum. </w:t>
            </w:r>
          </w:p>
          <w:p w14:paraId="003ECFAD" w14:textId="77777777" w:rsidR="00D9340C" w:rsidRDefault="00D9340C" w:rsidP="006A1BD8">
            <w:pPr>
              <w:spacing w:line="360" w:lineRule="auto"/>
              <w:jc w:val="both"/>
              <w:rPr>
                <w:rFonts w:asciiTheme="majorHAnsi" w:hAnsiTheme="majorHAnsi"/>
                <w:sz w:val="24"/>
                <w:szCs w:val="24"/>
              </w:rPr>
            </w:pPr>
          </w:p>
          <w:p w14:paraId="02FE8BFC" w14:textId="106AB65C" w:rsidR="00D9340C" w:rsidRDefault="00D9340C" w:rsidP="006A1BD8">
            <w:pPr>
              <w:spacing w:line="360" w:lineRule="auto"/>
              <w:jc w:val="both"/>
              <w:rPr>
                <w:rFonts w:asciiTheme="majorHAnsi" w:hAnsiTheme="majorHAnsi"/>
                <w:sz w:val="24"/>
                <w:szCs w:val="24"/>
              </w:rPr>
            </w:pPr>
            <w:r w:rsidRPr="00D9340C">
              <w:rPr>
                <w:rFonts w:asciiTheme="majorHAnsi" w:hAnsiTheme="majorHAnsi"/>
                <w:b/>
                <w:bCs/>
                <w:sz w:val="24"/>
                <w:szCs w:val="24"/>
                <w:u w:val="single"/>
              </w:rPr>
              <w:t>Action:</w:t>
            </w:r>
            <w:r>
              <w:rPr>
                <w:rFonts w:asciiTheme="majorHAnsi" w:hAnsiTheme="majorHAnsi"/>
                <w:sz w:val="24"/>
                <w:szCs w:val="24"/>
              </w:rPr>
              <w:t xml:space="preserve"> COB noted that she would be working to ensure the forums happened. </w:t>
            </w:r>
          </w:p>
        </w:tc>
      </w:tr>
    </w:tbl>
    <w:p w14:paraId="68130046" w14:textId="57C2EE82" w:rsidR="00193F88" w:rsidRDefault="00193F88" w:rsidP="003A6785"/>
    <w:p w14:paraId="560348AF" w14:textId="77777777" w:rsidR="007529BE" w:rsidRPr="003A6785" w:rsidRDefault="007529BE" w:rsidP="003A6785"/>
    <w:sectPr w:rsidR="007529BE" w:rsidRPr="003A67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B01E" w14:textId="77777777" w:rsidR="00281CBE" w:rsidRDefault="00281CBE" w:rsidP="003A6785">
      <w:pPr>
        <w:spacing w:after="0" w:line="240" w:lineRule="auto"/>
      </w:pPr>
      <w:r>
        <w:separator/>
      </w:r>
    </w:p>
  </w:endnote>
  <w:endnote w:type="continuationSeparator" w:id="0">
    <w:p w14:paraId="362B59FD" w14:textId="77777777" w:rsidR="00281CBE" w:rsidRDefault="00281CBE"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A07E" w14:textId="77777777" w:rsidR="00281CBE" w:rsidRDefault="00281CBE" w:rsidP="003A6785">
      <w:pPr>
        <w:spacing w:after="0" w:line="240" w:lineRule="auto"/>
      </w:pPr>
      <w:r>
        <w:separator/>
      </w:r>
    </w:p>
  </w:footnote>
  <w:footnote w:type="continuationSeparator" w:id="0">
    <w:p w14:paraId="73187BF0" w14:textId="77777777" w:rsidR="00281CBE" w:rsidRDefault="00281CBE"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75A" w14:textId="77777777" w:rsidR="003A6785" w:rsidRDefault="003A6785">
    <w:pPr>
      <w:pStyle w:val="Header"/>
    </w:pPr>
    <w:r>
      <w:rPr>
        <w:noProof/>
        <w:lang w:eastAsia="en-GB"/>
      </w:rPr>
      <w:drawing>
        <wp:anchor distT="0" distB="0" distL="114300" distR="114300" simplePos="0" relativeHeight="251658240" behindDoc="1" locked="0" layoutInCell="1" allowOverlap="1" wp14:anchorId="41797879" wp14:editId="6C0F8EEC">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B0DA0"/>
    <w:multiLevelType w:val="hybridMultilevel"/>
    <w:tmpl w:val="BAB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12690"/>
    <w:rsid w:val="000230D0"/>
    <w:rsid w:val="00032F10"/>
    <w:rsid w:val="0003797D"/>
    <w:rsid w:val="00074BCD"/>
    <w:rsid w:val="000B218B"/>
    <w:rsid w:val="000C1CA3"/>
    <w:rsid w:val="000F1D1F"/>
    <w:rsid w:val="000F3C18"/>
    <w:rsid w:val="000F3E62"/>
    <w:rsid w:val="00104AE6"/>
    <w:rsid w:val="00115A52"/>
    <w:rsid w:val="0012293D"/>
    <w:rsid w:val="00125CE3"/>
    <w:rsid w:val="0017094D"/>
    <w:rsid w:val="001801D2"/>
    <w:rsid w:val="00180EC4"/>
    <w:rsid w:val="00181749"/>
    <w:rsid w:val="00193F88"/>
    <w:rsid w:val="00195D67"/>
    <w:rsid w:val="001B747A"/>
    <w:rsid w:val="00203021"/>
    <w:rsid w:val="002065A8"/>
    <w:rsid w:val="002175B5"/>
    <w:rsid w:val="00222FD9"/>
    <w:rsid w:val="002238EE"/>
    <w:rsid w:val="00224070"/>
    <w:rsid w:val="002305B7"/>
    <w:rsid w:val="0023690C"/>
    <w:rsid w:val="002375DF"/>
    <w:rsid w:val="00245C2C"/>
    <w:rsid w:val="00257B1F"/>
    <w:rsid w:val="00281CBE"/>
    <w:rsid w:val="00285406"/>
    <w:rsid w:val="002B03BD"/>
    <w:rsid w:val="002D3757"/>
    <w:rsid w:val="003050C2"/>
    <w:rsid w:val="00322F79"/>
    <w:rsid w:val="00323A22"/>
    <w:rsid w:val="00371366"/>
    <w:rsid w:val="00373250"/>
    <w:rsid w:val="003A6785"/>
    <w:rsid w:val="003C2DB4"/>
    <w:rsid w:val="003C312B"/>
    <w:rsid w:val="003C46C5"/>
    <w:rsid w:val="003D72F6"/>
    <w:rsid w:val="003E336F"/>
    <w:rsid w:val="00400F5C"/>
    <w:rsid w:val="004066D8"/>
    <w:rsid w:val="00412CF1"/>
    <w:rsid w:val="00437209"/>
    <w:rsid w:val="004418F2"/>
    <w:rsid w:val="00444C40"/>
    <w:rsid w:val="0045093A"/>
    <w:rsid w:val="00463207"/>
    <w:rsid w:val="004D099B"/>
    <w:rsid w:val="004E3BB3"/>
    <w:rsid w:val="004E6FD9"/>
    <w:rsid w:val="004F3E57"/>
    <w:rsid w:val="0050650A"/>
    <w:rsid w:val="005313C2"/>
    <w:rsid w:val="00552A26"/>
    <w:rsid w:val="00562117"/>
    <w:rsid w:val="00562694"/>
    <w:rsid w:val="005646E1"/>
    <w:rsid w:val="00573EE8"/>
    <w:rsid w:val="00574C6D"/>
    <w:rsid w:val="005843D9"/>
    <w:rsid w:val="005A1939"/>
    <w:rsid w:val="005C50CE"/>
    <w:rsid w:val="005E79F3"/>
    <w:rsid w:val="005F05A1"/>
    <w:rsid w:val="005F331A"/>
    <w:rsid w:val="00602C3E"/>
    <w:rsid w:val="00627850"/>
    <w:rsid w:val="00637D7A"/>
    <w:rsid w:val="0064343B"/>
    <w:rsid w:val="00645ACD"/>
    <w:rsid w:val="00671CB0"/>
    <w:rsid w:val="006860D4"/>
    <w:rsid w:val="00695B20"/>
    <w:rsid w:val="006A1BD8"/>
    <w:rsid w:val="006D0A7A"/>
    <w:rsid w:val="006D7404"/>
    <w:rsid w:val="006E5456"/>
    <w:rsid w:val="006F3ED4"/>
    <w:rsid w:val="00701A7D"/>
    <w:rsid w:val="00701D1D"/>
    <w:rsid w:val="0072280A"/>
    <w:rsid w:val="00737A2C"/>
    <w:rsid w:val="0074015C"/>
    <w:rsid w:val="00741B26"/>
    <w:rsid w:val="00744F95"/>
    <w:rsid w:val="0074564A"/>
    <w:rsid w:val="007529BE"/>
    <w:rsid w:val="007600BE"/>
    <w:rsid w:val="007665C1"/>
    <w:rsid w:val="00770FE2"/>
    <w:rsid w:val="00777BFE"/>
    <w:rsid w:val="00793D17"/>
    <w:rsid w:val="007A1992"/>
    <w:rsid w:val="007A6333"/>
    <w:rsid w:val="007A6978"/>
    <w:rsid w:val="007C572A"/>
    <w:rsid w:val="007E2A72"/>
    <w:rsid w:val="007E67E7"/>
    <w:rsid w:val="007E7822"/>
    <w:rsid w:val="007F5E1F"/>
    <w:rsid w:val="00805317"/>
    <w:rsid w:val="0081114C"/>
    <w:rsid w:val="00824A92"/>
    <w:rsid w:val="00827B91"/>
    <w:rsid w:val="00837DA5"/>
    <w:rsid w:val="008448AA"/>
    <w:rsid w:val="00871D7D"/>
    <w:rsid w:val="008733D4"/>
    <w:rsid w:val="008A395D"/>
    <w:rsid w:val="008D37F7"/>
    <w:rsid w:val="008F16FE"/>
    <w:rsid w:val="00905A8B"/>
    <w:rsid w:val="009329FB"/>
    <w:rsid w:val="00956CA7"/>
    <w:rsid w:val="00985DA4"/>
    <w:rsid w:val="009A0B05"/>
    <w:rsid w:val="009C7980"/>
    <w:rsid w:val="009E1FB9"/>
    <w:rsid w:val="009E51FA"/>
    <w:rsid w:val="009E59EE"/>
    <w:rsid w:val="00A1564E"/>
    <w:rsid w:val="00A4521B"/>
    <w:rsid w:val="00A63DF4"/>
    <w:rsid w:val="00A73CD8"/>
    <w:rsid w:val="00A84697"/>
    <w:rsid w:val="00AA7126"/>
    <w:rsid w:val="00AC4595"/>
    <w:rsid w:val="00AD0D40"/>
    <w:rsid w:val="00AD2ED4"/>
    <w:rsid w:val="00AD7E8A"/>
    <w:rsid w:val="00AE3365"/>
    <w:rsid w:val="00AF3506"/>
    <w:rsid w:val="00AF59D7"/>
    <w:rsid w:val="00B17DEE"/>
    <w:rsid w:val="00B22579"/>
    <w:rsid w:val="00B40825"/>
    <w:rsid w:val="00B665BB"/>
    <w:rsid w:val="00B7157D"/>
    <w:rsid w:val="00B81900"/>
    <w:rsid w:val="00B951CF"/>
    <w:rsid w:val="00BA673C"/>
    <w:rsid w:val="00BC1DA8"/>
    <w:rsid w:val="00BC2DC2"/>
    <w:rsid w:val="00BC52FC"/>
    <w:rsid w:val="00BC798E"/>
    <w:rsid w:val="00BF15FA"/>
    <w:rsid w:val="00BF26AA"/>
    <w:rsid w:val="00BF7F73"/>
    <w:rsid w:val="00C03F5E"/>
    <w:rsid w:val="00C070EA"/>
    <w:rsid w:val="00C13158"/>
    <w:rsid w:val="00C165A8"/>
    <w:rsid w:val="00C16B6C"/>
    <w:rsid w:val="00C27623"/>
    <w:rsid w:val="00C458A6"/>
    <w:rsid w:val="00C53BD1"/>
    <w:rsid w:val="00C6194D"/>
    <w:rsid w:val="00C71141"/>
    <w:rsid w:val="00C73660"/>
    <w:rsid w:val="00CA54A3"/>
    <w:rsid w:val="00CD3484"/>
    <w:rsid w:val="00CD70D5"/>
    <w:rsid w:val="00CE59C7"/>
    <w:rsid w:val="00CE7691"/>
    <w:rsid w:val="00D05178"/>
    <w:rsid w:val="00D14CDC"/>
    <w:rsid w:val="00D30154"/>
    <w:rsid w:val="00D31DDF"/>
    <w:rsid w:val="00D35345"/>
    <w:rsid w:val="00D37B5D"/>
    <w:rsid w:val="00D566D7"/>
    <w:rsid w:val="00D76273"/>
    <w:rsid w:val="00D9340C"/>
    <w:rsid w:val="00D95B78"/>
    <w:rsid w:val="00DA52B3"/>
    <w:rsid w:val="00DB0714"/>
    <w:rsid w:val="00DB4514"/>
    <w:rsid w:val="00DD53DA"/>
    <w:rsid w:val="00DD7150"/>
    <w:rsid w:val="00E40837"/>
    <w:rsid w:val="00E40F4F"/>
    <w:rsid w:val="00E42601"/>
    <w:rsid w:val="00E54C5F"/>
    <w:rsid w:val="00EB2896"/>
    <w:rsid w:val="00EC279D"/>
    <w:rsid w:val="00ED4496"/>
    <w:rsid w:val="00EE08C0"/>
    <w:rsid w:val="00EF60DB"/>
    <w:rsid w:val="00F11978"/>
    <w:rsid w:val="00F11A3C"/>
    <w:rsid w:val="00F22FCD"/>
    <w:rsid w:val="00F37DD3"/>
    <w:rsid w:val="00F54664"/>
    <w:rsid w:val="00F5562F"/>
    <w:rsid w:val="00F754EB"/>
    <w:rsid w:val="00F81D0C"/>
    <w:rsid w:val="00F90C41"/>
    <w:rsid w:val="00F90DBC"/>
    <w:rsid w:val="00FA73F3"/>
    <w:rsid w:val="00FB23D8"/>
    <w:rsid w:val="00FC0395"/>
    <w:rsid w:val="00FC453E"/>
    <w:rsid w:val="00FD201F"/>
    <w:rsid w:val="00FD35FF"/>
    <w:rsid w:val="00FD3638"/>
    <w:rsid w:val="00FE22A8"/>
    <w:rsid w:val="00FF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0513A"/>
  <w15:chartTrackingRefBased/>
  <w15:docId w15:val="{9CD3D30F-3D08-49A1-9DC6-8750270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3" ma:contentTypeDescription="Create a new document." ma:contentTypeScope="" ma:versionID="89496ff1519819eb388f31301252b4a6">
  <xsd:schema xmlns:xsd="http://www.w3.org/2001/XMLSchema" xmlns:xs="http://www.w3.org/2001/XMLSchema" xmlns:p="http://schemas.microsoft.com/office/2006/metadata/properties" xmlns:ns2="0162bb4d-da32-48cf-98d0-c022d8dbc384" xmlns:ns3="df13838b-4880-4823-82cc-45ad03ca39c2" targetNamespace="http://schemas.microsoft.com/office/2006/metadata/properties" ma:root="true" ma:fieldsID="2823a5b12175026ea90202aa693447af" ns2:_="" ns3:_="">
    <xsd:import namespace="0162bb4d-da32-48cf-98d0-c022d8dbc384"/>
    <xsd:import namespace="df13838b-4880-4823-82cc-45ad03ca3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3838b-4880-4823-82cc-45ad03ca39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52231-5BF0-4F59-8296-7C5E81451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338BB-0F44-41A6-959B-7C1B34ACACD7}"/>
</file>

<file path=customXml/itemProps3.xml><?xml version="1.0" encoding="utf-8"?>
<ds:datastoreItem xmlns:ds="http://schemas.openxmlformats.org/officeDocument/2006/customXml" ds:itemID="{84125D70-118E-49B2-AC38-7A4C4FE57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115</cp:revision>
  <dcterms:created xsi:type="dcterms:W3CDTF">2021-09-22T15:13:00Z</dcterms:created>
  <dcterms:modified xsi:type="dcterms:W3CDTF">2021-10-28T16:47:00Z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