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341216A3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</w:t>
      </w:r>
      <w:r w:rsidR="008A1636">
        <w:t>8</w:t>
      </w:r>
      <w:r w:rsidR="008A1636" w:rsidRPr="008A1636">
        <w:rPr>
          <w:vertAlign w:val="superscript"/>
        </w:rPr>
        <w:t>th</w:t>
      </w:r>
      <w:r w:rsidR="008A1636">
        <w:t xml:space="preserve"> March 2022</w:t>
      </w:r>
      <w:r w:rsidR="00081E01">
        <w:t xml:space="preserve"> Time: </w:t>
      </w:r>
      <w:r w:rsidR="008A1636">
        <w:t>1</w:t>
      </w:r>
      <w:r w:rsidR="00081E01">
        <w:t>pm</w:t>
      </w:r>
    </w:p>
    <w:p w14:paraId="735615A8" w14:textId="6ECEE213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>Moss House</w:t>
      </w:r>
    </w:p>
    <w:p w14:paraId="2AF67BC4" w14:textId="77777777" w:rsidR="006A1BD8" w:rsidRPr="006A1BD8" w:rsidRDefault="006A1BD8" w:rsidP="006A1BD8"/>
    <w:p w14:paraId="4CF6D11D" w14:textId="2A4735EA" w:rsidR="006A1BD8" w:rsidRDefault="006A1BD8" w:rsidP="006A1BD8">
      <w:pPr>
        <w:pStyle w:val="Subtitle"/>
      </w:pPr>
      <w:r>
        <w:t xml:space="preserve">Members: </w:t>
      </w:r>
      <w:r w:rsidR="0064343B">
        <w:t>President, Alice Young</w:t>
      </w:r>
      <w:r w:rsidR="00AE3365">
        <w:t xml:space="preserve">, </w:t>
      </w:r>
      <w:r w:rsidR="00BA5260">
        <w:t>Diversity Officer</w:t>
      </w:r>
      <w:r w:rsidR="002065A8">
        <w:t>, Leilani Courtney</w:t>
      </w:r>
    </w:p>
    <w:p w14:paraId="33C1273E" w14:textId="08D99B4C" w:rsidR="006A1BD8" w:rsidRDefault="006A1BD8" w:rsidP="006A1BD8">
      <w:pPr>
        <w:pStyle w:val="Subtitle"/>
      </w:pPr>
      <w:r>
        <w:t>In Attendance</w:t>
      </w:r>
      <w:r w:rsidR="002175B5">
        <w:t xml:space="preserve">: </w:t>
      </w:r>
      <w:r w:rsidR="00AD2ED4">
        <w:t>Membership Services Manager</w:t>
      </w:r>
      <w:r w:rsidR="003E336F">
        <w:t>, Cassie O’Boyle (COB)</w:t>
      </w:r>
    </w:p>
    <w:p w14:paraId="140B49F8" w14:textId="0304876D" w:rsidR="003A6785" w:rsidRDefault="00D37B5D" w:rsidP="00BA5260">
      <w:pPr>
        <w:pStyle w:val="Subtitle"/>
      </w:pPr>
      <w:r>
        <w:t>Apologie</w:t>
      </w:r>
      <w:r w:rsidR="00827B91">
        <w:t>s:</w:t>
      </w:r>
      <w:r w:rsidR="00BA5260" w:rsidRPr="00BA5260">
        <w:t xml:space="preserve"> </w:t>
      </w:r>
      <w:r w:rsidR="00BA5260">
        <w:t>Vice-President, Blessing Osasogi</w:t>
      </w:r>
      <w:r w:rsidR="008A1636">
        <w:t>e, Guild Director, Sarah Kerton (SK)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322F79" w14:paraId="4F95A448" w14:textId="77777777" w:rsidTr="00322F79">
        <w:tc>
          <w:tcPr>
            <w:tcW w:w="693" w:type="dxa"/>
          </w:tcPr>
          <w:p w14:paraId="73788062" w14:textId="77777777" w:rsidR="00322F79" w:rsidRPr="006A1BD8" w:rsidRDefault="00322F7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14DA7DD3" w:rsidR="00322F79" w:rsidRPr="006A1BD8" w:rsidRDefault="00322F7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1E01">
              <w:rPr>
                <w:rFonts w:asciiTheme="majorHAnsi" w:hAnsiTheme="majorHAnsi"/>
                <w:sz w:val="24"/>
                <w:szCs w:val="24"/>
              </w:rPr>
              <w:t>AY introduced the meeting. Apologies were received from BO</w:t>
            </w:r>
            <w:r w:rsidR="002B7B59">
              <w:rPr>
                <w:rFonts w:asciiTheme="majorHAnsi" w:hAnsiTheme="majorHAnsi"/>
                <w:sz w:val="24"/>
                <w:szCs w:val="24"/>
              </w:rPr>
              <w:t xml:space="preserve"> and SK. </w:t>
            </w:r>
          </w:p>
        </w:tc>
      </w:tr>
      <w:tr w:rsidR="00834DCC" w14:paraId="569B0711" w14:textId="77777777" w:rsidTr="00322F79">
        <w:tc>
          <w:tcPr>
            <w:tcW w:w="693" w:type="dxa"/>
          </w:tcPr>
          <w:p w14:paraId="3ACC4003" w14:textId="6071407B" w:rsidR="00834DCC" w:rsidRPr="006A1BD8" w:rsidRDefault="00081E0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126864DB" w:rsidR="00834DCC" w:rsidRPr="006A1BD8" w:rsidRDefault="00081E0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conflicts of interest were declared.</w:t>
            </w:r>
          </w:p>
        </w:tc>
      </w:tr>
      <w:tr w:rsidR="00E8034F" w14:paraId="2147A9A6" w14:textId="77777777" w:rsidTr="00322F79">
        <w:tc>
          <w:tcPr>
            <w:tcW w:w="693" w:type="dxa"/>
          </w:tcPr>
          <w:p w14:paraId="236EF37B" w14:textId="55440CDC" w:rsidR="00E8034F" w:rsidRDefault="00E8034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727F8614" w14:textId="29ABC419" w:rsidR="00E8034F" w:rsidRDefault="00E8034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</w:t>
            </w:r>
            <w:r w:rsidR="005F2384">
              <w:rPr>
                <w:rFonts w:asciiTheme="majorHAnsi" w:hAnsiTheme="majorHAnsi"/>
                <w:sz w:val="24"/>
                <w:szCs w:val="24"/>
              </w:rPr>
              <w:t xml:space="preserve"> meeting on</w:t>
            </w:r>
            <w:r w:rsidR="001373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07B6">
              <w:rPr>
                <w:rFonts w:asciiTheme="majorHAnsi" w:hAnsiTheme="majorHAnsi"/>
                <w:sz w:val="24"/>
                <w:szCs w:val="24"/>
              </w:rPr>
              <w:t>24</w:t>
            </w:r>
            <w:r w:rsidR="00CD07B6" w:rsidRPr="00CD07B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CD07B6">
              <w:rPr>
                <w:rFonts w:asciiTheme="majorHAnsi" w:hAnsiTheme="majorHAnsi"/>
                <w:sz w:val="24"/>
                <w:szCs w:val="24"/>
              </w:rPr>
              <w:t xml:space="preserve"> February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668E">
              <w:rPr>
                <w:rFonts w:asciiTheme="majorHAnsi" w:hAnsiTheme="majorHAnsi"/>
                <w:sz w:val="24"/>
                <w:szCs w:val="24"/>
              </w:rPr>
              <w:t xml:space="preserve">were approved with amendments. </w:t>
            </w:r>
          </w:p>
        </w:tc>
      </w:tr>
      <w:tr w:rsidR="00CD07B6" w14:paraId="2705F375" w14:textId="77777777" w:rsidTr="00322F79">
        <w:tc>
          <w:tcPr>
            <w:tcW w:w="693" w:type="dxa"/>
          </w:tcPr>
          <w:p w14:paraId="529B7BC3" w14:textId="288973FD" w:rsidR="00CD07B6" w:rsidRDefault="00737AB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227E8B8E" w14:textId="77777777" w:rsidR="00CD07B6" w:rsidRDefault="003E64DC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updated the action log. </w:t>
            </w:r>
          </w:p>
          <w:p w14:paraId="4716AFA9" w14:textId="018FB8E7" w:rsidR="00461906" w:rsidRDefault="0046190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approved the Minecraft Society. </w:t>
            </w:r>
            <w:r w:rsidR="00E706E8">
              <w:rPr>
                <w:rFonts w:asciiTheme="majorHAnsi" w:hAnsiTheme="majorHAnsi"/>
                <w:sz w:val="24"/>
                <w:szCs w:val="24"/>
              </w:rPr>
              <w:t xml:space="preserve">The Executive also approved </w:t>
            </w:r>
            <w:r w:rsidR="00F65CE6">
              <w:rPr>
                <w:rFonts w:asciiTheme="majorHAnsi" w:hAnsiTheme="majorHAnsi"/>
                <w:sz w:val="24"/>
                <w:szCs w:val="24"/>
              </w:rPr>
              <w:t>all</w:t>
            </w:r>
            <w:r w:rsidR="00E706E8">
              <w:rPr>
                <w:rFonts w:asciiTheme="majorHAnsi" w:hAnsiTheme="majorHAnsi"/>
                <w:sz w:val="24"/>
                <w:szCs w:val="24"/>
              </w:rPr>
              <w:t xml:space="preserve"> the affiliations of the Sports Societies. </w:t>
            </w:r>
          </w:p>
          <w:p w14:paraId="31E7DC94" w14:textId="276281F5" w:rsidR="003327A9" w:rsidRDefault="00F65CE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Officers updated on their progress related to </w:t>
            </w:r>
            <w:r w:rsidR="003327A9">
              <w:rPr>
                <w:rFonts w:asciiTheme="majorHAnsi" w:hAnsiTheme="majorHAnsi"/>
                <w:sz w:val="24"/>
                <w:szCs w:val="24"/>
              </w:rPr>
              <w:t xml:space="preserve">the Student Ideas. </w:t>
            </w:r>
          </w:p>
        </w:tc>
      </w:tr>
      <w:tr w:rsidR="003327A9" w14:paraId="09CD89D1" w14:textId="77777777" w:rsidTr="00322F79">
        <w:tc>
          <w:tcPr>
            <w:tcW w:w="693" w:type="dxa"/>
          </w:tcPr>
          <w:p w14:paraId="4B3B92A6" w14:textId="2D2CDDCF" w:rsidR="003327A9" w:rsidRDefault="003327A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4775B5D5" w14:textId="45D945C2" w:rsidR="003327A9" w:rsidRDefault="003327A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updated the work </w:t>
            </w:r>
            <w:r w:rsidR="00B70E24">
              <w:rPr>
                <w:rFonts w:asciiTheme="majorHAnsi" w:hAnsiTheme="majorHAnsi"/>
                <w:sz w:val="24"/>
                <w:szCs w:val="24"/>
              </w:rPr>
              <w:t xml:space="preserve">presented to Trustee Board. The Executive agreed to discuss these priorities with SK. </w:t>
            </w:r>
          </w:p>
        </w:tc>
      </w:tr>
      <w:tr w:rsidR="007673D9" w14:paraId="0924CA92" w14:textId="77777777" w:rsidTr="00322F79">
        <w:tc>
          <w:tcPr>
            <w:tcW w:w="693" w:type="dxa"/>
          </w:tcPr>
          <w:p w14:paraId="220D08F0" w14:textId="637BF52A" w:rsidR="007673D9" w:rsidRDefault="007673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691C98F4" w14:textId="131E61B2" w:rsidR="007673D9" w:rsidRDefault="007673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society proposals for approval. </w:t>
            </w:r>
          </w:p>
        </w:tc>
      </w:tr>
      <w:tr w:rsidR="007673D9" w14:paraId="548C8EBC" w14:textId="77777777" w:rsidTr="00322F79">
        <w:tc>
          <w:tcPr>
            <w:tcW w:w="693" w:type="dxa"/>
          </w:tcPr>
          <w:p w14:paraId="48CE355B" w14:textId="2F4C9F82" w:rsidR="007673D9" w:rsidRDefault="007673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29E1BFEC" w14:textId="778783C4" w:rsidR="007673D9" w:rsidRDefault="007673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asked for some more information about Election Week</w:t>
            </w:r>
            <w:r w:rsidR="004967B5">
              <w:rPr>
                <w:rFonts w:asciiTheme="majorHAnsi" w:hAnsiTheme="majorHAnsi"/>
                <w:sz w:val="24"/>
                <w:szCs w:val="24"/>
              </w:rPr>
              <w:t xml:space="preserve">, COB updated that no officers will be working and they will be going out and campaigning for candidates. </w:t>
            </w:r>
          </w:p>
        </w:tc>
      </w:tr>
      <w:tr w:rsidR="00834DCC" w14:paraId="6AC7FC89" w14:textId="77777777" w:rsidTr="00322F79">
        <w:tc>
          <w:tcPr>
            <w:tcW w:w="693" w:type="dxa"/>
          </w:tcPr>
          <w:p w14:paraId="616D0CB4" w14:textId="2DD30CA3" w:rsidR="00834DCC" w:rsidRDefault="008205D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658" w:type="dxa"/>
          </w:tcPr>
          <w:p w14:paraId="2F8D38F9" w14:textId="59E7969A" w:rsidR="00834DCC" w:rsidRDefault="00391332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additional business. </w:t>
            </w:r>
          </w:p>
        </w:tc>
      </w:tr>
    </w:tbl>
    <w:p w14:paraId="68130046" w14:textId="1272B7D6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EFC9" w14:textId="77777777" w:rsidR="00D65348" w:rsidRDefault="00D65348" w:rsidP="003A6785">
      <w:pPr>
        <w:spacing w:after="0" w:line="240" w:lineRule="auto"/>
      </w:pPr>
      <w:r>
        <w:separator/>
      </w:r>
    </w:p>
  </w:endnote>
  <w:endnote w:type="continuationSeparator" w:id="0">
    <w:p w14:paraId="2462655D" w14:textId="77777777" w:rsidR="00D65348" w:rsidRDefault="00D65348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2783" w14:textId="77777777" w:rsidR="00D65348" w:rsidRDefault="00D65348" w:rsidP="003A6785">
      <w:pPr>
        <w:spacing w:after="0" w:line="240" w:lineRule="auto"/>
      </w:pPr>
      <w:r>
        <w:separator/>
      </w:r>
    </w:p>
  </w:footnote>
  <w:footnote w:type="continuationSeparator" w:id="0">
    <w:p w14:paraId="43850343" w14:textId="77777777" w:rsidR="00D65348" w:rsidRDefault="00D65348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32F10"/>
    <w:rsid w:val="000709E5"/>
    <w:rsid w:val="00081E01"/>
    <w:rsid w:val="00095A64"/>
    <w:rsid w:val="000B4AA4"/>
    <w:rsid w:val="000C1CA3"/>
    <w:rsid w:val="000D2129"/>
    <w:rsid w:val="000F1D1F"/>
    <w:rsid w:val="000F3E62"/>
    <w:rsid w:val="00115A52"/>
    <w:rsid w:val="0012293D"/>
    <w:rsid w:val="0013737C"/>
    <w:rsid w:val="0017094D"/>
    <w:rsid w:val="001801D2"/>
    <w:rsid w:val="00181749"/>
    <w:rsid w:val="00193F88"/>
    <w:rsid w:val="00195D67"/>
    <w:rsid w:val="00203021"/>
    <w:rsid w:val="002065A8"/>
    <w:rsid w:val="002175B5"/>
    <w:rsid w:val="00222FD9"/>
    <w:rsid w:val="002238EE"/>
    <w:rsid w:val="00224070"/>
    <w:rsid w:val="0023690C"/>
    <w:rsid w:val="002375DF"/>
    <w:rsid w:val="002438C9"/>
    <w:rsid w:val="00245C2C"/>
    <w:rsid w:val="002756AF"/>
    <w:rsid w:val="002B03BD"/>
    <w:rsid w:val="002B7B59"/>
    <w:rsid w:val="002D3757"/>
    <w:rsid w:val="00322F79"/>
    <w:rsid w:val="003327A9"/>
    <w:rsid w:val="00373250"/>
    <w:rsid w:val="00374DAC"/>
    <w:rsid w:val="0038043E"/>
    <w:rsid w:val="00391332"/>
    <w:rsid w:val="003A6785"/>
    <w:rsid w:val="003B0628"/>
    <w:rsid w:val="003C2DB4"/>
    <w:rsid w:val="003D72F6"/>
    <w:rsid w:val="003E336F"/>
    <w:rsid w:val="003E64DC"/>
    <w:rsid w:val="00400F5C"/>
    <w:rsid w:val="004066D8"/>
    <w:rsid w:val="00437209"/>
    <w:rsid w:val="004418F2"/>
    <w:rsid w:val="00461906"/>
    <w:rsid w:val="00483A62"/>
    <w:rsid w:val="004967B5"/>
    <w:rsid w:val="004D099B"/>
    <w:rsid w:val="004E3BB3"/>
    <w:rsid w:val="004F3E57"/>
    <w:rsid w:val="0050650A"/>
    <w:rsid w:val="005313C2"/>
    <w:rsid w:val="00544BCE"/>
    <w:rsid w:val="0055331A"/>
    <w:rsid w:val="00574C6D"/>
    <w:rsid w:val="005E79F3"/>
    <w:rsid w:val="005F05A1"/>
    <w:rsid w:val="005F2384"/>
    <w:rsid w:val="00602C3E"/>
    <w:rsid w:val="00637D7A"/>
    <w:rsid w:val="0064343B"/>
    <w:rsid w:val="00671CB0"/>
    <w:rsid w:val="006860D4"/>
    <w:rsid w:val="00695B20"/>
    <w:rsid w:val="006A1BD8"/>
    <w:rsid w:val="006A6ADD"/>
    <w:rsid w:val="006E5456"/>
    <w:rsid w:val="006F3ED4"/>
    <w:rsid w:val="00701D1D"/>
    <w:rsid w:val="0072280A"/>
    <w:rsid w:val="00737A2C"/>
    <w:rsid w:val="00737AB1"/>
    <w:rsid w:val="0074015C"/>
    <w:rsid w:val="00744F95"/>
    <w:rsid w:val="0074564A"/>
    <w:rsid w:val="007529BE"/>
    <w:rsid w:val="007600BE"/>
    <w:rsid w:val="007665C1"/>
    <w:rsid w:val="007673D9"/>
    <w:rsid w:val="00770FE2"/>
    <w:rsid w:val="007A1992"/>
    <w:rsid w:val="007A6978"/>
    <w:rsid w:val="007C572A"/>
    <w:rsid w:val="007E2A72"/>
    <w:rsid w:val="007E67E7"/>
    <w:rsid w:val="007F5E1F"/>
    <w:rsid w:val="00805317"/>
    <w:rsid w:val="0081114C"/>
    <w:rsid w:val="008205D2"/>
    <w:rsid w:val="00824A92"/>
    <w:rsid w:val="00827B91"/>
    <w:rsid w:val="00834DCC"/>
    <w:rsid w:val="00846D6A"/>
    <w:rsid w:val="008A1636"/>
    <w:rsid w:val="008D37F7"/>
    <w:rsid w:val="008D747C"/>
    <w:rsid w:val="008F16FE"/>
    <w:rsid w:val="009329FB"/>
    <w:rsid w:val="00956CA7"/>
    <w:rsid w:val="009A0B05"/>
    <w:rsid w:val="009C7980"/>
    <w:rsid w:val="009E1FB9"/>
    <w:rsid w:val="009E59EE"/>
    <w:rsid w:val="00A62CD1"/>
    <w:rsid w:val="00A7003F"/>
    <w:rsid w:val="00A73CD8"/>
    <w:rsid w:val="00AA7126"/>
    <w:rsid w:val="00AD2ED4"/>
    <w:rsid w:val="00AD7E8A"/>
    <w:rsid w:val="00AD7FC2"/>
    <w:rsid w:val="00AE3365"/>
    <w:rsid w:val="00AE3B2C"/>
    <w:rsid w:val="00AE6EAA"/>
    <w:rsid w:val="00AF3506"/>
    <w:rsid w:val="00B03C46"/>
    <w:rsid w:val="00B22579"/>
    <w:rsid w:val="00B40825"/>
    <w:rsid w:val="00B70E24"/>
    <w:rsid w:val="00B7157D"/>
    <w:rsid w:val="00B81900"/>
    <w:rsid w:val="00BA5260"/>
    <w:rsid w:val="00BC1DA8"/>
    <w:rsid w:val="00BC3C09"/>
    <w:rsid w:val="00BC52FC"/>
    <w:rsid w:val="00BC798E"/>
    <w:rsid w:val="00BF7F73"/>
    <w:rsid w:val="00C070EA"/>
    <w:rsid w:val="00C165A8"/>
    <w:rsid w:val="00C23A96"/>
    <w:rsid w:val="00C27623"/>
    <w:rsid w:val="00C27A4C"/>
    <w:rsid w:val="00C458A6"/>
    <w:rsid w:val="00C6194D"/>
    <w:rsid w:val="00C73660"/>
    <w:rsid w:val="00C8668E"/>
    <w:rsid w:val="00CA54A3"/>
    <w:rsid w:val="00CD07B6"/>
    <w:rsid w:val="00CE435A"/>
    <w:rsid w:val="00CE59C7"/>
    <w:rsid w:val="00CE7691"/>
    <w:rsid w:val="00D14CDC"/>
    <w:rsid w:val="00D30154"/>
    <w:rsid w:val="00D37B5D"/>
    <w:rsid w:val="00D65348"/>
    <w:rsid w:val="00D76273"/>
    <w:rsid w:val="00D95B78"/>
    <w:rsid w:val="00DA52B3"/>
    <w:rsid w:val="00DB0714"/>
    <w:rsid w:val="00DB4514"/>
    <w:rsid w:val="00DD7150"/>
    <w:rsid w:val="00DF20C6"/>
    <w:rsid w:val="00E40837"/>
    <w:rsid w:val="00E706E8"/>
    <w:rsid w:val="00E8034F"/>
    <w:rsid w:val="00EF60DB"/>
    <w:rsid w:val="00F11A3C"/>
    <w:rsid w:val="00F22FCD"/>
    <w:rsid w:val="00F5562F"/>
    <w:rsid w:val="00F65CE6"/>
    <w:rsid w:val="00F81D0C"/>
    <w:rsid w:val="00F90C41"/>
    <w:rsid w:val="00F90DBC"/>
    <w:rsid w:val="00FA73F3"/>
    <w:rsid w:val="00FB23D8"/>
    <w:rsid w:val="00FC0395"/>
    <w:rsid w:val="00FD201F"/>
    <w:rsid w:val="00FD3638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BCD28-8664-477C-8116-6E02D02C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O'Boyle</cp:lastModifiedBy>
  <cp:revision>22</cp:revision>
  <dcterms:created xsi:type="dcterms:W3CDTF">2022-03-02T20:37:00Z</dcterms:created>
  <dcterms:modified xsi:type="dcterms:W3CDTF">2022-03-14T13:04:00Z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